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0A" w:rsidRPr="00A351C3" w:rsidRDefault="00387E15" w:rsidP="008C1B0A">
      <w:pPr>
        <w:rPr>
          <w:sz w:val="6"/>
          <w:szCs w:val="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D5601" wp14:editId="433936DC">
                <wp:simplePos x="0" y="0"/>
                <wp:positionH relativeFrom="column">
                  <wp:posOffset>801370</wp:posOffset>
                </wp:positionH>
                <wp:positionV relativeFrom="paragraph">
                  <wp:posOffset>-615843</wp:posOffset>
                </wp:positionV>
                <wp:extent cx="934720" cy="1024890"/>
                <wp:effectExtent l="0" t="0" r="17780" b="2286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E15" w:rsidRPr="00006E74" w:rsidRDefault="00387E15" w:rsidP="00387E1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387E15" w:rsidRPr="00447E65" w:rsidRDefault="00387E15" w:rsidP="00387E15">
                            <w:pPr>
                              <w:jc w:val="center"/>
                              <w:rPr>
                                <w:rFonts w:cs="B Nazanin"/>
                                <w:sz w:val="76"/>
                                <w:szCs w:val="76"/>
                                <w:rtl/>
                              </w:rPr>
                            </w:pPr>
                            <w:r w:rsidRPr="00006E74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D5601" id="Rectangle 21" o:spid="_x0000_s1026" style="position:absolute;left:0;text-align:left;margin-left:63.1pt;margin-top:-48.5pt;width:73.6pt;height:80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" fillcolor="#cc706e" strokecolor="black [3213]" strokeweight="1pt">
                <v:shadow color="#d8d8d8" offset="3pt,3pt"/>
                <v:textbox>
                  <w:txbxContent>
                    <w:p w:rsidR="00387E15" w:rsidRPr="00006E74" w:rsidRDefault="00387E15" w:rsidP="00387E1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387E15" w:rsidRPr="00447E65" w:rsidRDefault="00387E15" w:rsidP="00387E15">
                      <w:pPr>
                        <w:jc w:val="center"/>
                        <w:rPr>
                          <w:rFonts w:cs="B Nazanin"/>
                          <w:sz w:val="76"/>
                          <w:szCs w:val="76"/>
                          <w:rtl/>
                        </w:rPr>
                      </w:pPr>
                      <w:r w:rsidRPr="00006E74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</w:t>
                      </w: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</w:p>
    <w:p w:rsidR="008C1B0A" w:rsidRDefault="008C1B0A" w:rsidP="008C1B0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46D868" wp14:editId="6FE8CF31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C1B0A" w:rsidRDefault="008C1B0A" w:rsidP="008C1B0A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ایمنی </w:t>
                              </w:r>
                            </w:p>
                            <w:p w:rsidR="008C1B0A" w:rsidRDefault="008C1B0A" w:rsidP="008C1B0A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78"/>
                                  <w:szCs w:val="78"/>
                                  <w:rtl/>
                                  <w:lang w:bidi="fa-IR"/>
                                </w:rPr>
                              </w:pPr>
                              <w:r w:rsidRPr="008C1B0A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حادثه</w:t>
                              </w:r>
                              <w:r w:rsidRPr="008C1B0A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8C1B0A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معدن</w:t>
                              </w:r>
                            </w:p>
                            <w:p w:rsidR="008C1B0A" w:rsidRDefault="008C1B0A" w:rsidP="008C1B0A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</w:p>
                            <w:p w:rsidR="008C1B0A" w:rsidRDefault="008C1B0A" w:rsidP="008C1B0A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8C1B0A" w:rsidRPr="00970B10" w:rsidRDefault="008C1B0A" w:rsidP="008C1B0A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8C1B0A" w:rsidRPr="00970B10" w:rsidRDefault="008C1B0A" w:rsidP="008C1B0A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8C1B0A" w:rsidRDefault="008C1B0A" w:rsidP="008C1B0A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8C1B0A" w:rsidRDefault="008C1B0A" w:rsidP="008C1B0A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8C1B0A" w:rsidRDefault="008C1B0A" w:rsidP="008C1B0A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8C1B0A" w:rsidRDefault="008C1B0A" w:rsidP="008C1B0A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6D868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8C1B0A" w:rsidRDefault="008C1B0A" w:rsidP="008C1B0A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ایمنی </w:t>
                        </w:r>
                      </w:p>
                      <w:p w:rsidR="008C1B0A" w:rsidRDefault="008C1B0A" w:rsidP="008C1B0A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78"/>
                            <w:szCs w:val="78"/>
                            <w:rtl/>
                            <w:lang w:bidi="fa-IR"/>
                          </w:rPr>
                        </w:pPr>
                        <w:r w:rsidRPr="008C1B0A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حادثه</w:t>
                        </w:r>
                        <w:r w:rsidRPr="008C1B0A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8C1B0A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معدن</w:t>
                        </w:r>
                      </w:p>
                      <w:p w:rsidR="008C1B0A" w:rsidRDefault="008C1B0A" w:rsidP="008C1B0A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</w:p>
                      <w:p w:rsidR="008C1B0A" w:rsidRDefault="008C1B0A" w:rsidP="008C1B0A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8C1B0A" w:rsidRPr="00970B10" w:rsidRDefault="008C1B0A" w:rsidP="008C1B0A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8C1B0A" w:rsidRPr="00970B10" w:rsidRDefault="008C1B0A" w:rsidP="008C1B0A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8C1B0A" w:rsidRDefault="008C1B0A" w:rsidP="008C1B0A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8C1B0A" w:rsidRDefault="008C1B0A" w:rsidP="008C1B0A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8C1B0A" w:rsidRDefault="008C1B0A" w:rsidP="008C1B0A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8C1B0A" w:rsidRDefault="008C1B0A" w:rsidP="008C1B0A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8C1B0A" w:rsidRDefault="008C1B0A" w:rsidP="008C1B0A">
      <w:pPr>
        <w:rPr>
          <w:rtl/>
        </w:rPr>
      </w:pPr>
    </w:p>
    <w:p w:rsidR="008C1B0A" w:rsidRDefault="008C1B0A" w:rsidP="008C1B0A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617A98" wp14:editId="23A8F35C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CD79B" wp14:editId="6D381E36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E15" w:rsidRPr="00786EC1" w:rsidRDefault="00387E15" w:rsidP="00387E15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87E15" w:rsidRPr="00786EC1" w:rsidRDefault="00387E15" w:rsidP="00387E15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387E15" w:rsidRPr="00786EC1" w:rsidRDefault="00387E15" w:rsidP="00387E15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 w:rsidRPr="00786EC1"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hyperlink r:id="rId10" w:history="1">
                              <w:r w:rsidRPr="00786EC1">
                                <w:rPr>
                                  <w:rStyle w:val="Hyperlink"/>
                                  <w:rFonts w:cs="B Homa"/>
                                  <w:sz w:val="28"/>
                                  <w:szCs w:val="28"/>
                                </w:rPr>
                                <w:t>Info@HSEexpert.com</w:t>
                              </w:r>
                            </w:hyperlink>
                          </w:p>
                          <w:p w:rsidR="00387E15" w:rsidRPr="00786EC1" w:rsidRDefault="00387E15" w:rsidP="00387E15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آدرس ما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در 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</w:t>
                            </w:r>
                            <w:r w:rsidRPr="00786EC1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مجازی: </w:t>
                            </w:r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786EC1"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387E15" w:rsidRPr="006A2261" w:rsidRDefault="00387E15" w:rsidP="00387E15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  <w:p w:rsidR="008C1B0A" w:rsidRPr="006A2261" w:rsidRDefault="008C1B0A" w:rsidP="008C1B0A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CD79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387E15" w:rsidRPr="00786EC1" w:rsidRDefault="00387E15" w:rsidP="00387E15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  <w:rtl/>
                        </w:rPr>
                      </w:pPr>
                    </w:p>
                    <w:p w:rsidR="00387E15" w:rsidRPr="00786EC1" w:rsidRDefault="00387E15" w:rsidP="00387E15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387E15" w:rsidRPr="00786EC1" w:rsidRDefault="00387E15" w:rsidP="00387E15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 w:rsidRPr="00786EC1"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hyperlink r:id="rId11" w:history="1">
                        <w:r w:rsidRPr="00786EC1">
                          <w:rPr>
                            <w:rStyle w:val="Hyperlink"/>
                            <w:rFonts w:cs="B Homa"/>
                            <w:sz w:val="28"/>
                            <w:szCs w:val="28"/>
                          </w:rPr>
                          <w:t>Info@HSEexpert.com</w:t>
                        </w:r>
                      </w:hyperlink>
                    </w:p>
                    <w:p w:rsidR="00387E15" w:rsidRPr="00786EC1" w:rsidRDefault="00387E15" w:rsidP="00387E15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آدرس ما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در 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شبکه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</w:t>
                      </w:r>
                      <w:r w:rsidRPr="00786EC1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مجازی: </w:t>
                      </w:r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786EC1"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387E15" w:rsidRPr="006A2261" w:rsidRDefault="00387E15" w:rsidP="00387E15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  <w:p w:rsidR="008C1B0A" w:rsidRPr="006A2261" w:rsidRDefault="008C1B0A" w:rsidP="008C1B0A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BF3B5" wp14:editId="22F1246C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1B0A" w:rsidRPr="00377D11" w:rsidRDefault="008C1B0A" w:rsidP="008C1B0A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8C1B0A" w:rsidRPr="009D1A35" w:rsidRDefault="008C1B0A" w:rsidP="008C1B0A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8C1B0A" w:rsidRDefault="008C1B0A" w:rsidP="008C1B0A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8C1B0A" w:rsidRPr="009D1A35" w:rsidRDefault="00247489" w:rsidP="008C1B0A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2" w:history="1">
                                <w:r w:rsidR="008C1B0A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8C1B0A" w:rsidRDefault="008C1B0A" w:rsidP="008C1B0A">
                              <w:pPr>
                                <w:pStyle w:val="NoSpacing"/>
                                <w:jc w:val="center"/>
                              </w:pPr>
                            </w:p>
                            <w:p w:rsidR="008C1B0A" w:rsidRDefault="008C1B0A" w:rsidP="008C1B0A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C1B0A" w:rsidRDefault="008C1B0A" w:rsidP="008C1B0A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C1B0A" w:rsidRDefault="008C1B0A" w:rsidP="008C1B0A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C1B0A" w:rsidRDefault="008C1B0A" w:rsidP="008C1B0A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BF3B5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8C1B0A" w:rsidRPr="00377D11" w:rsidRDefault="008C1B0A" w:rsidP="008C1B0A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8C1B0A" w:rsidRPr="009D1A35" w:rsidRDefault="008C1B0A" w:rsidP="008C1B0A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8C1B0A" w:rsidRDefault="008C1B0A" w:rsidP="008C1B0A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8C1B0A" w:rsidRPr="009D1A35" w:rsidRDefault="00247489" w:rsidP="008C1B0A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3" w:history="1">
                          <w:r w:rsidR="008C1B0A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8C1B0A" w:rsidRDefault="008C1B0A" w:rsidP="008C1B0A">
                        <w:pPr>
                          <w:pStyle w:val="NoSpacing"/>
                          <w:jc w:val="center"/>
                        </w:pPr>
                      </w:p>
                      <w:p w:rsidR="008C1B0A" w:rsidRDefault="008C1B0A" w:rsidP="008C1B0A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8C1B0A" w:rsidRDefault="008C1B0A" w:rsidP="008C1B0A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8C1B0A" w:rsidRDefault="008C1B0A" w:rsidP="008C1B0A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8C1B0A" w:rsidRDefault="008C1B0A" w:rsidP="008C1B0A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8C1B0A" w:rsidRPr="0025066F" w:rsidRDefault="008C1B0A" w:rsidP="008C1B0A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25066F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 xml:space="preserve">سوال: 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یکی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 کارگران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بنده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ساعت</w:t>
      </w:r>
      <w:r w:rsidRPr="008C1B0A">
        <w:rPr>
          <w:rFonts w:cs="B Nazanin"/>
          <w:sz w:val="28"/>
          <w:szCs w:val="28"/>
          <w:rtl/>
        </w:rPr>
        <w:t xml:space="preserve"> 7 </w:t>
      </w:r>
      <w:r w:rsidRPr="008C1B0A">
        <w:rPr>
          <w:rFonts w:cs="B Nazanin" w:hint="cs"/>
          <w:sz w:val="28"/>
          <w:szCs w:val="28"/>
          <w:rtl/>
        </w:rPr>
        <w:t>صبح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تا</w:t>
      </w:r>
      <w:r w:rsidRPr="008C1B0A">
        <w:rPr>
          <w:rFonts w:cs="B Nazanin"/>
          <w:sz w:val="28"/>
          <w:szCs w:val="28"/>
          <w:rtl/>
        </w:rPr>
        <w:t xml:space="preserve"> 6 </w:t>
      </w:r>
      <w:r w:rsidRPr="008C1B0A">
        <w:rPr>
          <w:rFonts w:cs="B Nazanin" w:hint="cs"/>
          <w:sz w:val="28"/>
          <w:szCs w:val="28"/>
          <w:rtl/>
        </w:rPr>
        <w:t>بعد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ظهر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معدن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مشغول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بودند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بعد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شیفت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هم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صورت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اضافه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کاری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پاسی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حسب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نیاز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کردند</w:t>
      </w:r>
      <w:r w:rsidRPr="008C1B0A">
        <w:rPr>
          <w:rFonts w:cs="B Nazanin"/>
          <w:sz w:val="28"/>
          <w:szCs w:val="28"/>
          <w:rtl/>
        </w:rPr>
        <w:t xml:space="preserve">. </w:t>
      </w:r>
      <w:r w:rsidRPr="008C1B0A">
        <w:rPr>
          <w:rFonts w:cs="B Nazanin" w:hint="cs"/>
          <w:sz w:val="28"/>
          <w:szCs w:val="28"/>
          <w:rtl/>
        </w:rPr>
        <w:t>ایشان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حدود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ساعت</w:t>
      </w:r>
      <w:r w:rsidRPr="008C1B0A">
        <w:rPr>
          <w:rFonts w:cs="B Nazanin"/>
          <w:sz w:val="28"/>
          <w:szCs w:val="28"/>
          <w:rtl/>
        </w:rPr>
        <w:t xml:space="preserve"> 22 </w:t>
      </w:r>
      <w:r w:rsidRPr="008C1B0A">
        <w:rPr>
          <w:rFonts w:cs="B Nazanin" w:hint="cs"/>
          <w:sz w:val="28"/>
          <w:szCs w:val="28"/>
          <w:rtl/>
        </w:rPr>
        <w:t>مشغول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سرویس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دریچه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دستگاه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کوبیت</w:t>
      </w:r>
      <w:r w:rsidRPr="008C1B0A">
        <w:rPr>
          <w:rFonts w:cs="B Nazanin"/>
          <w:sz w:val="28"/>
          <w:szCs w:val="28"/>
          <w:rtl/>
        </w:rPr>
        <w:t xml:space="preserve"> (</w:t>
      </w:r>
      <w:r w:rsidRPr="008C1B0A">
        <w:rPr>
          <w:rFonts w:cs="B Nazanin" w:hint="cs"/>
          <w:sz w:val="28"/>
          <w:szCs w:val="28"/>
          <w:rtl/>
        </w:rPr>
        <w:t>سنگ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شکن</w:t>
      </w:r>
      <w:r w:rsidRPr="008C1B0A">
        <w:rPr>
          <w:rFonts w:cs="B Nazanin"/>
          <w:sz w:val="28"/>
          <w:szCs w:val="28"/>
          <w:rtl/>
        </w:rPr>
        <w:t xml:space="preserve">) </w:t>
      </w:r>
      <w:r w:rsidRPr="008C1B0A">
        <w:rPr>
          <w:rFonts w:cs="B Nazanin" w:hint="cs"/>
          <w:sz w:val="28"/>
          <w:szCs w:val="28"/>
          <w:rtl/>
        </w:rPr>
        <w:t>شده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بطور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ناگهانی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تعادل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خود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ارتفاع</w:t>
      </w:r>
      <w:r w:rsidRPr="008C1B0A">
        <w:rPr>
          <w:rFonts w:cs="B Nazanin"/>
          <w:sz w:val="28"/>
          <w:szCs w:val="28"/>
          <w:rtl/>
        </w:rPr>
        <w:t xml:space="preserve"> 2 </w:t>
      </w:r>
      <w:r w:rsidRPr="008C1B0A">
        <w:rPr>
          <w:rFonts w:cs="B Nazanin" w:hint="cs"/>
          <w:sz w:val="28"/>
          <w:szCs w:val="28"/>
          <w:rtl/>
        </w:rPr>
        <w:t>متری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فضای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خالی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مابین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سنگ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شکن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روی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نوار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نقاله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زیر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کوبیت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سقوط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نموده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توسط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نوار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نقاله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انتهای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منتقل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سقوط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دیواره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کوبیت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سنگ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شکن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موقع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جابجایی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روی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نوار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نقاله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زیر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سنگ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شکن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چارچوب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فلزی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مربوطه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برخورد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کرده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اثر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شدت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صدمات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وارده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فوت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نموده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اند،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عنایت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اینکه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بنده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مکررا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راجع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خطرناک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بودن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سنگ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شکن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معدن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مرحوم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تذکر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ایشان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توجه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نمی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کردند،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آیا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مقصر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هستم؟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FE2032" w:rsidRPr="008C1B0A" w:rsidRDefault="00FE2032" w:rsidP="008C1B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8C1B0A">
        <w:rPr>
          <w:rFonts w:cs="B Nazanin" w:hint="cs"/>
          <w:b/>
          <w:bCs/>
          <w:sz w:val="28"/>
          <w:szCs w:val="28"/>
          <w:rtl/>
        </w:rPr>
        <w:t>پاسخ</w:t>
      </w:r>
      <w:r w:rsidRPr="008C1B0A">
        <w:rPr>
          <w:rFonts w:cs="B Nazanin"/>
          <w:b/>
          <w:bCs/>
          <w:sz w:val="28"/>
          <w:szCs w:val="28"/>
          <w:rtl/>
        </w:rPr>
        <w:t xml:space="preserve">: 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سلام،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عرض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ادب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احترام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لطفا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موارد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ذیل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توجه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قرار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دهید</w:t>
      </w:r>
      <w:r w:rsidRPr="008C1B0A">
        <w:rPr>
          <w:rFonts w:cs="B Nazanin"/>
          <w:sz w:val="28"/>
          <w:szCs w:val="28"/>
          <w:rtl/>
        </w:rPr>
        <w:t>: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الف</w:t>
      </w:r>
      <w:r w:rsidRPr="008C1B0A">
        <w:rPr>
          <w:rFonts w:cs="B Nazanin"/>
          <w:sz w:val="28"/>
          <w:szCs w:val="28"/>
          <w:rtl/>
        </w:rPr>
        <w:t xml:space="preserve">) </w:t>
      </w:r>
      <w:r w:rsidRPr="008C1B0A">
        <w:rPr>
          <w:rFonts w:cs="B Nazanin" w:hint="cs"/>
          <w:sz w:val="28"/>
          <w:szCs w:val="28"/>
          <w:rtl/>
        </w:rPr>
        <w:t>تعیین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میزان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تقصیر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مسؤلین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مقام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محترم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قضایی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ب</w:t>
      </w:r>
      <w:r w:rsidRPr="008C1B0A">
        <w:rPr>
          <w:rFonts w:cs="B Nazanin"/>
          <w:sz w:val="28"/>
          <w:szCs w:val="28"/>
          <w:rtl/>
        </w:rPr>
        <w:t xml:space="preserve">)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کارشناس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حوادث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پس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مطالعه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پرونده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مذاکره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شهود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اصحاب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پرونده،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بررسی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میدانی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محل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بروز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مشخص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کند</w:t>
      </w:r>
      <w:r w:rsidRPr="008C1B0A">
        <w:rPr>
          <w:rFonts w:cs="B Nazanin"/>
          <w:sz w:val="28"/>
          <w:szCs w:val="28"/>
          <w:rtl/>
        </w:rPr>
        <w:t xml:space="preserve">: </w:t>
      </w:r>
      <w:r w:rsidRPr="008C1B0A">
        <w:rPr>
          <w:rFonts w:cs="B Nazanin" w:hint="cs"/>
          <w:sz w:val="28"/>
          <w:szCs w:val="28"/>
          <w:rtl/>
        </w:rPr>
        <w:t>ترک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ارتکاب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چه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فعل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افعالی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تکوین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شکل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گیری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موثر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است؟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نهایتا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میزان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تاثیر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هر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عوامل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موثر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بروز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(</w:t>
      </w:r>
      <w:r w:rsidRPr="008C1B0A">
        <w:rPr>
          <w:rFonts w:cs="B Nazanin" w:hint="cs"/>
          <w:sz w:val="28"/>
          <w:szCs w:val="28"/>
          <w:rtl/>
        </w:rPr>
        <w:t>ترک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ارتکاب</w:t>
      </w:r>
      <w:r w:rsidRPr="008C1B0A">
        <w:rPr>
          <w:rFonts w:cs="B Nazanin"/>
          <w:sz w:val="28"/>
          <w:szCs w:val="28"/>
          <w:rtl/>
        </w:rPr>
        <w:t xml:space="preserve">) </w:t>
      </w:r>
      <w:r w:rsidRPr="008C1B0A">
        <w:rPr>
          <w:rFonts w:cs="B Nazanin" w:hint="cs"/>
          <w:sz w:val="28"/>
          <w:szCs w:val="28"/>
          <w:rtl/>
        </w:rPr>
        <w:t>افعال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مذکور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تعیین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مقام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قضایی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پیشنهاد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نماید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آنجایی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اقدامات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کیفی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تابع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هیچ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فرمول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محاسباتی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نبوده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سطح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آگاهی،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تحصیلات،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تجربه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تخصص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کارشناسان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بستگی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لذا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معمولا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کارشناسان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محترم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نظرات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متفاوتی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یک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ارائه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دهند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ج</w:t>
      </w:r>
      <w:r w:rsidRPr="008C1B0A">
        <w:rPr>
          <w:rFonts w:cs="B Nazanin"/>
          <w:sz w:val="28"/>
          <w:szCs w:val="28"/>
          <w:rtl/>
        </w:rPr>
        <w:t xml:space="preserve">) </w:t>
      </w:r>
      <w:r w:rsidRPr="008C1B0A">
        <w:rPr>
          <w:rFonts w:cs="B Nazanin" w:hint="cs"/>
          <w:sz w:val="28"/>
          <w:szCs w:val="28"/>
          <w:rtl/>
        </w:rPr>
        <w:t>پاسخ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حضرتعالی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بدون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رعایت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موارد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مطرح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بند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امکانپذیر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نیست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توجه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بعضی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مواد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حقوقی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جلب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میکنم</w:t>
      </w:r>
      <w:r w:rsidRPr="008C1B0A">
        <w:rPr>
          <w:rFonts w:cs="B Nazanin"/>
          <w:sz w:val="28"/>
          <w:szCs w:val="28"/>
          <w:rtl/>
        </w:rPr>
        <w:t>: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8C1B0A">
        <w:rPr>
          <w:rFonts w:cs="B Nazanin" w:hint="cs"/>
          <w:b/>
          <w:bCs/>
          <w:sz w:val="28"/>
          <w:szCs w:val="28"/>
          <w:rtl/>
        </w:rPr>
        <w:t>بعضی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جنبه</w:t>
      </w:r>
      <w:r w:rsidRPr="008C1B0A">
        <w:rPr>
          <w:rFonts w:cs="B Nazanin"/>
          <w:b/>
          <w:bCs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های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حقوقی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مرتبط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با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سوال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شما</w:t>
      </w:r>
      <w:r w:rsidRPr="008C1B0A">
        <w:rPr>
          <w:rFonts w:cs="B Nazanin"/>
          <w:b/>
          <w:bCs/>
          <w:sz w:val="28"/>
          <w:szCs w:val="28"/>
          <w:rtl/>
        </w:rPr>
        <w:t xml:space="preserve">: 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8C1B0A">
        <w:rPr>
          <w:rFonts w:cs="B Nazanin" w:hint="cs"/>
          <w:b/>
          <w:bCs/>
          <w:sz w:val="28"/>
          <w:szCs w:val="28"/>
          <w:rtl/>
        </w:rPr>
        <w:t>آئین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نامه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ایمنی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ساختمان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کارگاه</w:t>
      </w:r>
      <w:r w:rsidRPr="008C1B0A">
        <w:rPr>
          <w:rFonts w:cs="B Nazanin"/>
          <w:b/>
          <w:bCs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ها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می</w:t>
      </w:r>
      <w:r w:rsidRPr="008C1B0A">
        <w:rPr>
          <w:rFonts w:cs="B Nazanin"/>
          <w:b/>
          <w:bCs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گوید</w:t>
      </w:r>
      <w:r w:rsidRPr="008C1B0A">
        <w:rPr>
          <w:rFonts w:cs="B Nazanin"/>
          <w:b/>
          <w:bCs/>
          <w:sz w:val="28"/>
          <w:szCs w:val="28"/>
          <w:rtl/>
        </w:rPr>
        <w:t xml:space="preserve">: 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1- </w:t>
      </w:r>
      <w:r w:rsidRPr="008C1B0A">
        <w:rPr>
          <w:rFonts w:cs="B Nazanin" w:hint="cs"/>
          <w:sz w:val="28"/>
          <w:szCs w:val="28"/>
          <w:rtl/>
        </w:rPr>
        <w:t>تمامي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حفره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دهانه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اطراف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دستگاه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ماشين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آلات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احتمال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خطر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افراد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وجود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دارد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بايد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بوسيله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حفاظ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مناسب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مقاوم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مسدود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شوند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2- </w:t>
      </w:r>
      <w:r w:rsidRPr="008C1B0A">
        <w:rPr>
          <w:rFonts w:cs="B Nazanin" w:hint="cs"/>
          <w:sz w:val="28"/>
          <w:szCs w:val="28"/>
          <w:rtl/>
        </w:rPr>
        <w:t>تمامي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معابر،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راهروها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جايگاه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روي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دستگاه،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ماشين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آلات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نوارهاي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متحرك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قرار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دارند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بايد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طرف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بوسيله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نرده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حفاظتي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ايمن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گردند</w:t>
      </w:r>
      <w:r w:rsidRPr="008C1B0A">
        <w:rPr>
          <w:rFonts w:cs="B Nazanin"/>
          <w:sz w:val="28"/>
          <w:szCs w:val="28"/>
          <w:rtl/>
        </w:rPr>
        <w:t>.</w:t>
      </w:r>
    </w:p>
    <w:p w:rsidR="00A2451C" w:rsidRPr="008C1B0A" w:rsidRDefault="00A2451C" w:rsidP="008C1B0A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8C1B0A">
        <w:rPr>
          <w:rFonts w:cs="B Nazanin" w:hint="cs"/>
          <w:b/>
          <w:bCs/>
          <w:sz w:val="28"/>
          <w:szCs w:val="28"/>
          <w:rtl/>
        </w:rPr>
        <w:t>آئين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نامه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ايمني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كار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در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ارتفاع</w:t>
      </w:r>
      <w:r w:rsidRPr="008C1B0A">
        <w:rPr>
          <w:rFonts w:cs="B Nazanin"/>
          <w:b/>
          <w:bCs/>
          <w:sz w:val="28"/>
          <w:szCs w:val="28"/>
          <w:rtl/>
        </w:rPr>
        <w:t xml:space="preserve"> </w:t>
      </w:r>
      <w:r w:rsidRPr="008C1B0A">
        <w:rPr>
          <w:rFonts w:cs="B Nazanin" w:hint="cs"/>
          <w:b/>
          <w:bCs/>
          <w:sz w:val="28"/>
          <w:szCs w:val="28"/>
          <w:rtl/>
        </w:rPr>
        <w:t>می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b/>
          <w:bCs/>
          <w:sz w:val="28"/>
          <w:szCs w:val="28"/>
          <w:rtl/>
        </w:rPr>
        <w:t>گوید</w:t>
      </w:r>
      <w:r w:rsidRPr="008C1B0A">
        <w:rPr>
          <w:rFonts w:cs="B Nazanin"/>
          <w:b/>
          <w:bCs/>
          <w:sz w:val="28"/>
          <w:szCs w:val="28"/>
          <w:rtl/>
        </w:rPr>
        <w:t xml:space="preserve">: 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1- </w:t>
      </w:r>
      <w:r w:rsidRPr="008C1B0A">
        <w:rPr>
          <w:rFonts w:cs="B Nazanin" w:hint="cs"/>
          <w:sz w:val="28"/>
          <w:szCs w:val="28"/>
          <w:rtl/>
        </w:rPr>
        <w:t>كارفرما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مكلف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نسبت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شناسايي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ارزيابي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مخاطرات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ايمن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سازي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محيط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اقدام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نمايد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2- </w:t>
      </w:r>
      <w:r w:rsidRPr="008C1B0A">
        <w:rPr>
          <w:rFonts w:cs="B Nazanin" w:hint="cs"/>
          <w:sz w:val="28"/>
          <w:szCs w:val="28"/>
          <w:rtl/>
        </w:rPr>
        <w:t>كارفرما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مكلف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استفاده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سامانه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انجام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ايمن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ارتفاع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متناسب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نوع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ايمني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افرادي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ارتفاع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بيش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120 </w:t>
      </w:r>
      <w:r w:rsidRPr="008C1B0A">
        <w:rPr>
          <w:rFonts w:cs="B Nazanin" w:hint="cs"/>
          <w:sz w:val="28"/>
          <w:szCs w:val="28"/>
          <w:rtl/>
        </w:rPr>
        <w:t>سانتیمتر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نسبت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سطح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مبنا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مشغول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مي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باشند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تامين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نمايد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3- </w:t>
      </w:r>
      <w:r w:rsidRPr="008C1B0A">
        <w:rPr>
          <w:rFonts w:cs="B Nazanin" w:hint="cs"/>
          <w:sz w:val="28"/>
          <w:szCs w:val="28"/>
          <w:rtl/>
        </w:rPr>
        <w:t>كارفرما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مكلف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شرايط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جوي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نامساعد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يا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معيوب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ناقص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بودن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سـازه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تجهيزات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يا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نقص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روش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هاي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ايمن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ارتفاع،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فعاليت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كارگران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شاغل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ارتفاع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جلوگيري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بعمل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آورد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/>
          <w:sz w:val="28"/>
          <w:szCs w:val="28"/>
          <w:rtl/>
        </w:rPr>
        <w:t xml:space="preserve">4- </w:t>
      </w:r>
      <w:r w:rsidRPr="008C1B0A">
        <w:rPr>
          <w:rFonts w:cs="B Nazanin" w:hint="cs"/>
          <w:sz w:val="28"/>
          <w:szCs w:val="28"/>
          <w:rtl/>
        </w:rPr>
        <w:t>عامل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يا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شخص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ذيصلاح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بايد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داراي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گواهينامه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مهارت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فني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لازم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مراكز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ذيصلاح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بوده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توانايي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انجام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كار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مربوطه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را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داشته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باشد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بدیهی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است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بسته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نظر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کارشناس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مربوطه،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میزانی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ترک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تکالیف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قانونی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داشته</w:t>
      </w:r>
      <w:r w:rsidRPr="008C1B0A">
        <w:rPr>
          <w:rFonts w:cs="B Nazanin"/>
          <w:sz w:val="28"/>
          <w:szCs w:val="28"/>
          <w:cs/>
        </w:rPr>
        <w:t>‎</w:t>
      </w:r>
      <w:r w:rsidRPr="008C1B0A">
        <w:rPr>
          <w:rFonts w:cs="B Nazanin" w:hint="cs"/>
          <w:sz w:val="28"/>
          <w:szCs w:val="28"/>
          <w:rtl/>
        </w:rPr>
        <w:t>اید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تکوین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بروز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حادثه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مؤثر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شناخته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خواهید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شد</w:t>
      </w:r>
      <w:r w:rsidRPr="008C1B0A">
        <w:rPr>
          <w:rFonts w:cs="B Nazanin"/>
          <w:sz w:val="28"/>
          <w:szCs w:val="28"/>
          <w:rtl/>
        </w:rPr>
        <w:t>.</w:t>
      </w:r>
    </w:p>
    <w:p w:rsidR="00FE2032" w:rsidRPr="008C1B0A" w:rsidRDefault="00FE2032" w:rsidP="008C1B0A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</w:p>
    <w:p w:rsidR="00FE2032" w:rsidRPr="008C1B0A" w:rsidRDefault="00FE2032" w:rsidP="008C1B0A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احمد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علی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شکیبازاده</w:t>
      </w:r>
    </w:p>
    <w:p w:rsidR="00FE2032" w:rsidRPr="008C1B0A" w:rsidRDefault="00FE2032" w:rsidP="008C1B0A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lastRenderedPageBreak/>
        <w:t>کارشناس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رسمی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دادگستری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رشته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حوادث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ناشی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از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</w:p>
    <w:p w:rsidR="00FE2032" w:rsidRPr="008C1B0A" w:rsidRDefault="00FE2032" w:rsidP="008C1B0A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8C1B0A">
        <w:rPr>
          <w:rFonts w:cs="B Nazanin" w:hint="cs"/>
          <w:sz w:val="28"/>
          <w:szCs w:val="28"/>
          <w:rtl/>
        </w:rPr>
        <w:t>مشاور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حفاظت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فنی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خدمات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ایمنی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وزارت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کار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در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رشته</w:t>
      </w:r>
      <w:r w:rsidRPr="008C1B0A">
        <w:rPr>
          <w:rFonts w:cs="B Nazanin"/>
          <w:sz w:val="28"/>
          <w:szCs w:val="28"/>
          <w:rtl/>
        </w:rPr>
        <w:t xml:space="preserve"> </w:t>
      </w:r>
      <w:r w:rsidRPr="008C1B0A">
        <w:rPr>
          <w:rFonts w:cs="B Nazanin" w:hint="cs"/>
          <w:sz w:val="28"/>
          <w:szCs w:val="28"/>
          <w:rtl/>
        </w:rPr>
        <w:t>آموزش</w:t>
      </w:r>
    </w:p>
    <w:sectPr w:rsidR="00FE2032" w:rsidRPr="008C1B0A" w:rsidSect="00387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89" w:rsidRDefault="00247489" w:rsidP="00387E15">
      <w:pPr>
        <w:spacing w:after="0" w:line="240" w:lineRule="auto"/>
      </w:pPr>
      <w:r>
        <w:separator/>
      </w:r>
    </w:p>
  </w:endnote>
  <w:endnote w:type="continuationSeparator" w:id="0">
    <w:p w:rsidR="00247489" w:rsidRDefault="00247489" w:rsidP="0038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A" w:rsidRDefault="006D5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387E15" w:rsidTr="00387E15">
      <w:trPr>
        <w:jc w:val="center"/>
      </w:trPr>
      <w:tc>
        <w:tcPr>
          <w:tcW w:w="0" w:type="auto"/>
          <w:hideMark/>
        </w:tcPr>
        <w:p w:rsidR="00387E15" w:rsidRDefault="00387E15" w:rsidP="00387E15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87E15" w:rsidRDefault="00387E15" w:rsidP="00387E1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7E15" w:rsidRDefault="00387E15" w:rsidP="00387E15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87E15" w:rsidRDefault="00387E15" w:rsidP="00387E1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387E15" w:rsidRDefault="00387E15" w:rsidP="00387E15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387E15" w:rsidRDefault="00387E15" w:rsidP="00387E15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387E15" w:rsidRDefault="00387E15" w:rsidP="00387E15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87E15" w:rsidRDefault="00387E15" w:rsidP="00387E15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 xml:space="preserve">سایت مرجع متخصصان سلامت ، ایمنی و محیط زیست  </w:t>
          </w:r>
          <w:hyperlink r:id="rId1" w:history="1">
            <w:r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>
            <w:rPr>
              <w:rFonts w:cs="2  Homa"/>
              <w:sz w:val="26"/>
              <w:szCs w:val="26"/>
            </w:rPr>
            <w:t xml:space="preserve"> | </w:t>
          </w:r>
          <w:bookmarkEnd w:id="1"/>
          <w:bookmarkEnd w:id="2"/>
        </w:p>
      </w:tc>
      <w:tc>
        <w:tcPr>
          <w:tcW w:w="283" w:type="dxa"/>
        </w:tcPr>
        <w:p w:rsidR="00387E15" w:rsidRDefault="00387E15" w:rsidP="00387E15">
          <w:pPr>
            <w:pStyle w:val="Footer"/>
            <w:spacing w:line="276" w:lineRule="auto"/>
          </w:pPr>
        </w:p>
      </w:tc>
    </w:tr>
  </w:tbl>
  <w:p w:rsidR="00387E15" w:rsidRDefault="00387E15">
    <w:pPr>
      <w:pStyle w:val="Footer"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A" w:rsidRDefault="006D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89" w:rsidRDefault="00247489" w:rsidP="00387E15">
      <w:pPr>
        <w:spacing w:after="0" w:line="240" w:lineRule="auto"/>
      </w:pPr>
      <w:r>
        <w:separator/>
      </w:r>
    </w:p>
  </w:footnote>
  <w:footnote w:type="continuationSeparator" w:id="0">
    <w:p w:rsidR="00247489" w:rsidRDefault="00247489" w:rsidP="0038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A" w:rsidRDefault="006D5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3074"/>
    </w:tblGrid>
    <w:tr w:rsidR="006D5BFA" w:rsidTr="00211B16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bookmarkStart w:id="0" w:name="_GoBack"/>
        <w:p w:rsidR="006D5BFA" w:rsidRDefault="006D5BFA" w:rsidP="006D5BFA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 w:hint="cs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 w:hint="cs"/>
              <w:rtl/>
            </w:rPr>
            <w:fldChar w:fldCharType="separate"/>
          </w:r>
          <w:r w:rsidRPr="006D5BFA">
            <w:rPr>
              <w:rFonts w:cs="B Titr"/>
              <w:noProof/>
              <w:color w:val="FFFFFF" w:themeColor="background1"/>
              <w:rtl/>
            </w:rPr>
            <w:t>2</w:t>
          </w:r>
          <w:r>
            <w:rPr>
              <w:rFonts w:cs="B Titr" w:hint="cs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6D5BFA" w:rsidRDefault="006D5BFA" w:rsidP="006D5BFA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>
            <w:rPr>
              <w:rFonts w:cs="B Titr" w:hint="cs"/>
              <w:sz w:val="32"/>
              <w:szCs w:val="32"/>
              <w:rtl/>
            </w:rPr>
            <w:t xml:space="preserve">منظر حقوقی </w:t>
          </w:r>
          <w:r w:rsidRPr="006D5BFA">
            <w:rPr>
              <w:rFonts w:cs="B Titr" w:hint="cs"/>
              <w:sz w:val="32"/>
              <w:szCs w:val="32"/>
              <w:rtl/>
            </w:rPr>
            <w:t>حادثه</w:t>
          </w:r>
          <w:r w:rsidRPr="006D5BFA">
            <w:rPr>
              <w:rFonts w:cs="B Titr"/>
              <w:sz w:val="32"/>
              <w:szCs w:val="32"/>
              <w:rtl/>
            </w:rPr>
            <w:t xml:space="preserve"> </w:t>
          </w:r>
          <w:r w:rsidRPr="006D5BFA">
            <w:rPr>
              <w:rFonts w:cs="B Titr" w:hint="cs"/>
              <w:sz w:val="32"/>
              <w:szCs w:val="32"/>
              <w:rtl/>
            </w:rPr>
            <w:t>معدن</w:t>
          </w:r>
        </w:p>
      </w:tc>
    </w:tr>
    <w:bookmarkEnd w:id="0"/>
  </w:tbl>
  <w:p w:rsidR="00387E15" w:rsidRDefault="00387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FA" w:rsidRDefault="006D5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3424E"/>
    <w:multiLevelType w:val="hybridMultilevel"/>
    <w:tmpl w:val="EB30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37301"/>
    <w:rsid w:val="002377C0"/>
    <w:rsid w:val="0024054A"/>
    <w:rsid w:val="00247489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87E15"/>
    <w:rsid w:val="0039597A"/>
    <w:rsid w:val="003960C9"/>
    <w:rsid w:val="003B39D8"/>
    <w:rsid w:val="003C1028"/>
    <w:rsid w:val="003C6AEC"/>
    <w:rsid w:val="003D0B32"/>
    <w:rsid w:val="003E0259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1AC9"/>
    <w:rsid w:val="00511EAC"/>
    <w:rsid w:val="00520B8B"/>
    <w:rsid w:val="005358DF"/>
    <w:rsid w:val="00545498"/>
    <w:rsid w:val="005506F7"/>
    <w:rsid w:val="00554FCA"/>
    <w:rsid w:val="005665FE"/>
    <w:rsid w:val="00584186"/>
    <w:rsid w:val="00584842"/>
    <w:rsid w:val="00591520"/>
    <w:rsid w:val="0059233C"/>
    <w:rsid w:val="0059520E"/>
    <w:rsid w:val="00597B3B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572F"/>
    <w:rsid w:val="006B5EFE"/>
    <w:rsid w:val="006C1885"/>
    <w:rsid w:val="006C662D"/>
    <w:rsid w:val="006D1D35"/>
    <w:rsid w:val="006D5BFA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C10"/>
    <w:rsid w:val="007A2618"/>
    <w:rsid w:val="007B1AFC"/>
    <w:rsid w:val="007C4DA6"/>
    <w:rsid w:val="007D5F07"/>
    <w:rsid w:val="007D69C6"/>
    <w:rsid w:val="007E777F"/>
    <w:rsid w:val="00841F72"/>
    <w:rsid w:val="00850583"/>
    <w:rsid w:val="0085313B"/>
    <w:rsid w:val="008564E3"/>
    <w:rsid w:val="00856C30"/>
    <w:rsid w:val="00862FF0"/>
    <w:rsid w:val="00863933"/>
    <w:rsid w:val="0087022D"/>
    <w:rsid w:val="00875D0F"/>
    <w:rsid w:val="00876F1F"/>
    <w:rsid w:val="008801A3"/>
    <w:rsid w:val="00881919"/>
    <w:rsid w:val="008934C0"/>
    <w:rsid w:val="00895E72"/>
    <w:rsid w:val="008A63D6"/>
    <w:rsid w:val="008B590E"/>
    <w:rsid w:val="008C1B0A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451C"/>
    <w:rsid w:val="00A26A86"/>
    <w:rsid w:val="00A45EDB"/>
    <w:rsid w:val="00A468BE"/>
    <w:rsid w:val="00A6063E"/>
    <w:rsid w:val="00A65007"/>
    <w:rsid w:val="00A650C6"/>
    <w:rsid w:val="00A77448"/>
    <w:rsid w:val="00A83ED2"/>
    <w:rsid w:val="00A86167"/>
    <w:rsid w:val="00A90855"/>
    <w:rsid w:val="00A967D5"/>
    <w:rsid w:val="00AA4A9A"/>
    <w:rsid w:val="00AB37D5"/>
    <w:rsid w:val="00AD4252"/>
    <w:rsid w:val="00AD779B"/>
    <w:rsid w:val="00AF2B39"/>
    <w:rsid w:val="00B011BF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F5BC5"/>
    <w:rsid w:val="00CF6AEA"/>
    <w:rsid w:val="00D0775A"/>
    <w:rsid w:val="00D1663C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51AE"/>
    <w:rsid w:val="00D83B7E"/>
    <w:rsid w:val="00DB0B6D"/>
    <w:rsid w:val="00DB7DAA"/>
    <w:rsid w:val="00DC3B33"/>
    <w:rsid w:val="00DC7ABE"/>
    <w:rsid w:val="00DD0997"/>
    <w:rsid w:val="00DD0CCA"/>
    <w:rsid w:val="00DD4037"/>
    <w:rsid w:val="00E00D37"/>
    <w:rsid w:val="00E16AED"/>
    <w:rsid w:val="00E174B0"/>
    <w:rsid w:val="00E32F45"/>
    <w:rsid w:val="00E343C9"/>
    <w:rsid w:val="00E414A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53BAF"/>
    <w:rsid w:val="00F600FE"/>
    <w:rsid w:val="00F61A17"/>
    <w:rsid w:val="00F65E15"/>
    <w:rsid w:val="00F66796"/>
    <w:rsid w:val="00F75BC8"/>
    <w:rsid w:val="00F81079"/>
    <w:rsid w:val="00F8668F"/>
    <w:rsid w:val="00F87488"/>
    <w:rsid w:val="00F960DA"/>
    <w:rsid w:val="00FA3CBB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48BDF9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B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B0A"/>
    <w:rPr>
      <w:b/>
      <w:bCs/>
    </w:rPr>
  </w:style>
  <w:style w:type="character" w:styleId="Hyperlink">
    <w:name w:val="Hyperlink"/>
    <w:basedOn w:val="DefaultParagraphFont"/>
    <w:unhideWhenUsed/>
    <w:rsid w:val="008C1B0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1B0A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8C1B0A"/>
    <w:pPr>
      <w:spacing w:after="0" w:line="240" w:lineRule="auto"/>
    </w:pPr>
    <w:rPr>
      <w:rFonts w:ascii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C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E15"/>
  </w:style>
  <w:style w:type="paragraph" w:styleId="Footer">
    <w:name w:val="footer"/>
    <w:basedOn w:val="Normal"/>
    <w:link w:val="FooterChar"/>
    <w:uiPriority w:val="99"/>
    <w:unhideWhenUsed/>
    <w:rsid w:val="00387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H:\WORD\0S\WWW.HSEEXPERT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H:\WORD\0S\WWW.HSEEXPERT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SEexp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HSEexpert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7</cp:revision>
  <dcterms:created xsi:type="dcterms:W3CDTF">2018-09-24T12:32:00Z</dcterms:created>
  <dcterms:modified xsi:type="dcterms:W3CDTF">2018-09-25T08:35:00Z</dcterms:modified>
</cp:coreProperties>
</file>