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F03" w:rsidRPr="00A351C3" w:rsidRDefault="006B4F03" w:rsidP="006B4F03">
      <w:pPr>
        <w:spacing w:before="120" w:after="0" w:line="360" w:lineRule="auto"/>
        <w:rPr>
          <w:sz w:val="6"/>
          <w:szCs w:val="6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3BF5A4" wp14:editId="3D4B8DEC">
                <wp:simplePos x="0" y="0"/>
                <wp:positionH relativeFrom="column">
                  <wp:posOffset>803910</wp:posOffset>
                </wp:positionH>
                <wp:positionV relativeFrom="paragraph">
                  <wp:posOffset>-615539</wp:posOffset>
                </wp:positionV>
                <wp:extent cx="934720" cy="1024890"/>
                <wp:effectExtent l="0" t="0" r="17780" b="2286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34720" cy="1024890"/>
                        </a:xfrm>
                        <a:prstGeom prst="rect">
                          <a:avLst/>
                        </a:prstGeom>
                        <a:solidFill>
                          <a:srgbClr val="CC706E"/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D8D8D8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B4F03" w:rsidRDefault="006B4F03" w:rsidP="006B4F0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سال انتشار:</w:t>
                            </w:r>
                          </w:p>
                          <w:p w:rsidR="006B4F03" w:rsidRDefault="006B4F03" w:rsidP="006B4F03">
                            <w:pPr>
                              <w:jc w:val="center"/>
                              <w:rPr>
                                <w:rFonts w:cs="B Nazanin"/>
                                <w:sz w:val="76"/>
                                <w:szCs w:val="76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52"/>
                                <w:szCs w:val="52"/>
                                <w:rtl/>
                              </w:rPr>
                              <w:t>1397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3BF5A4" id="Rectangle 27" o:spid="_x0000_s1026" style="position:absolute;left:0;text-align:left;margin-left:63.3pt;margin-top:-48.45pt;width:73.6pt;height:80.7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" fillcolor="#cc706e" strokecolor="black [3213]" strokeweight="1pt">
                <v:shadow color="#d8d8d8" offset="3pt,3pt"/>
                <v:textbox>
                  <w:txbxContent>
                    <w:p w:rsidR="006B4F03" w:rsidRDefault="006B4F03" w:rsidP="006B4F03">
                      <w:pPr>
                        <w:jc w:val="center"/>
                        <w:rPr>
                          <w:rFonts w:cs="B Nazani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>سال انتشار:</w:t>
                      </w:r>
                    </w:p>
                    <w:p w:rsidR="006B4F03" w:rsidRDefault="006B4F03" w:rsidP="006B4F03">
                      <w:pPr>
                        <w:jc w:val="center"/>
                        <w:rPr>
                          <w:rFonts w:cs="B Nazanin"/>
                          <w:sz w:val="76"/>
                          <w:szCs w:val="76"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52"/>
                          <w:szCs w:val="52"/>
                          <w:rtl/>
                        </w:rPr>
                        <w:t>1397</w:t>
                      </w:r>
                    </w:p>
                  </w:txbxContent>
                </v:textbox>
              </v:rect>
            </w:pict>
          </mc:Fallback>
        </mc:AlternateContent>
      </w:r>
    </w:p>
    <w:p w:rsidR="006B4F03" w:rsidRDefault="006B4F03" w:rsidP="006B4F03">
      <w:pPr>
        <w:spacing w:before="120" w:after="0" w:line="36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6907333" wp14:editId="3EA0248C">
                <wp:simplePos x="0" y="0"/>
                <wp:positionH relativeFrom="column">
                  <wp:posOffset>-584200</wp:posOffset>
                </wp:positionH>
                <wp:positionV relativeFrom="paragraph">
                  <wp:posOffset>-762000</wp:posOffset>
                </wp:positionV>
                <wp:extent cx="6925945" cy="10143490"/>
                <wp:effectExtent l="209550" t="209550" r="46355" b="48260"/>
                <wp:wrapNone/>
                <wp:docPr id="17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5945" cy="10143490"/>
                          <a:chOff x="510" y="431"/>
                          <a:chExt cx="10907" cy="15974"/>
                        </a:xfrm>
                      </wpg:grpSpPr>
                      <wps:wsp>
                        <wps:cNvPr id="18" name="Rectangle 12" descr="Oak"/>
                        <wps:cNvSpPr>
                          <a:spLocks noChangeArrowheads="1"/>
                        </wps:cNvSpPr>
                        <wps:spPr bwMode="auto">
                          <a:xfrm>
                            <a:off x="510" y="431"/>
                            <a:ext cx="10907" cy="15974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7"/>
                            <a:srcRect/>
                            <a:tile tx="0" ty="0" sx="100000" sy="100000" flip="none" algn="tl"/>
                          </a:blipFill>
                          <a:ln w="12700">
                            <a:miter lim="800000"/>
                            <a:headEnd/>
                            <a:tailEnd/>
                          </a:ln>
                          <a:effectLst/>
                          <a:scene3d>
                            <a:camera prst="legacyObliqueTopLeft"/>
                            <a:lightRig rig="legacyFlat3" dir="t"/>
                          </a:scene3d>
                          <a:sp3d extrusionH="430200" prstMaterial="legacyMatte">
                            <a:bevelT w="13500" h="13500" prst="angle"/>
                            <a:bevelB w="13500" h="13500" prst="angle"/>
                            <a:extrusionClr>
                              <a:schemeClr val="tx1">
                                <a:lumMod val="100000"/>
                                <a:lumOff val="0"/>
                              </a:schemeClr>
                            </a:extrusionClr>
                          </a:sp3d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2700000" algn="ctr" rotWithShape="0">
                                    <a:srgbClr val="D8D8D8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436" y="431"/>
                            <a:ext cx="7981" cy="15974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l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6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6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6B4F03" w:rsidRDefault="006B4F03" w:rsidP="006B4F03">
                              <w:pPr>
                                <w:pStyle w:val="NoSpacing"/>
                                <w:bidi/>
                                <w:jc w:val="center"/>
                                <w:rPr>
                                  <w:rFonts w:cs="B Jadid"/>
                                  <w:sz w:val="80"/>
                                  <w:szCs w:val="80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Jadid" w:hint="cs"/>
                                  <w:sz w:val="80"/>
                                  <w:szCs w:val="80"/>
                                  <w:rtl/>
                                  <w:lang w:bidi="fa-IR"/>
                                </w:rPr>
                                <w:t xml:space="preserve">منظر ایمنی </w:t>
                              </w:r>
                            </w:p>
                            <w:p w:rsidR="006B4F03" w:rsidRDefault="006B4F03" w:rsidP="006B4F03">
                              <w:pPr>
                                <w:pStyle w:val="NoSpacing"/>
                                <w:bidi/>
                                <w:jc w:val="center"/>
                                <w:rPr>
                                  <w:rFonts w:cs="B Jadid"/>
                                  <w:sz w:val="80"/>
                                  <w:szCs w:val="80"/>
                                  <w:rtl/>
                                  <w:lang w:bidi="fa-IR"/>
                                </w:rPr>
                              </w:pPr>
                              <w:r w:rsidRPr="006B4F03">
                                <w:rPr>
                                  <w:rFonts w:cs="B Jadid" w:hint="cs"/>
                                  <w:sz w:val="80"/>
                                  <w:szCs w:val="80"/>
                                  <w:rtl/>
                                  <w:lang w:bidi="fa-IR"/>
                                </w:rPr>
                                <w:t>سقوط</w:t>
                              </w:r>
                              <w:r w:rsidRPr="006B4F03">
                                <w:rPr>
                                  <w:rFonts w:cs="B Jadid"/>
                                  <w:sz w:val="80"/>
                                  <w:szCs w:val="80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Pr="006B4F03">
                                <w:rPr>
                                  <w:rFonts w:cs="B Jadid" w:hint="cs"/>
                                  <w:sz w:val="80"/>
                                  <w:szCs w:val="80"/>
                                  <w:rtl/>
                                  <w:lang w:bidi="fa-IR"/>
                                </w:rPr>
                                <w:t>از</w:t>
                              </w:r>
                              <w:r w:rsidRPr="006B4F03">
                                <w:rPr>
                                  <w:rFonts w:cs="B Jadid"/>
                                  <w:sz w:val="80"/>
                                  <w:szCs w:val="80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Pr="006B4F03">
                                <w:rPr>
                                  <w:rFonts w:cs="B Jadid" w:hint="cs"/>
                                  <w:sz w:val="80"/>
                                  <w:szCs w:val="80"/>
                                  <w:rtl/>
                                  <w:lang w:bidi="fa-IR"/>
                                </w:rPr>
                                <w:t>ارتفاع</w:t>
                              </w:r>
                            </w:p>
                            <w:p w:rsidR="006B4F03" w:rsidRDefault="006B4F03" w:rsidP="006B4F03">
                              <w:pPr>
                                <w:pStyle w:val="NoSpacing"/>
                                <w:bidi/>
                                <w:jc w:val="center"/>
                                <w:rPr>
                                  <w:rFonts w:cs="Nazanin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</w:pPr>
                              <w:r w:rsidRPr="006B4F03">
                                <w:rPr>
                                  <w:rFonts w:cs="B Jadid" w:hint="cs"/>
                                  <w:sz w:val="80"/>
                                  <w:szCs w:val="80"/>
                                  <w:rtl/>
                                  <w:lang w:bidi="fa-IR"/>
                                </w:rPr>
                                <w:t>در</w:t>
                              </w:r>
                              <w:r w:rsidRPr="006B4F03">
                                <w:rPr>
                                  <w:rFonts w:cs="B Jadid"/>
                                  <w:sz w:val="80"/>
                                  <w:szCs w:val="80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Pr="006B4F03">
                                <w:rPr>
                                  <w:rFonts w:cs="B Jadid" w:hint="cs"/>
                                  <w:sz w:val="80"/>
                                  <w:szCs w:val="80"/>
                                  <w:rtl/>
                                  <w:lang w:bidi="fa-IR"/>
                                </w:rPr>
                                <w:t>اثر</w:t>
                              </w:r>
                              <w:r w:rsidRPr="006B4F03">
                                <w:rPr>
                                  <w:rFonts w:cs="B Jadid"/>
                                  <w:sz w:val="80"/>
                                  <w:szCs w:val="80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Pr="006B4F03">
                                <w:rPr>
                                  <w:rFonts w:cs="B Jadid" w:hint="cs"/>
                                  <w:sz w:val="80"/>
                                  <w:szCs w:val="80"/>
                                  <w:rtl/>
                                  <w:lang w:bidi="fa-IR"/>
                                </w:rPr>
                                <w:t>برق</w:t>
                              </w:r>
                              <w:r w:rsidRPr="006B4F03">
                                <w:rPr>
                                  <w:rFonts w:cs="B Jadid"/>
                                  <w:sz w:val="80"/>
                                  <w:szCs w:val="80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Pr="006B4F03">
                                <w:rPr>
                                  <w:rFonts w:cs="B Jadid" w:hint="cs"/>
                                  <w:sz w:val="80"/>
                                  <w:szCs w:val="80"/>
                                  <w:rtl/>
                                  <w:lang w:bidi="fa-IR"/>
                                </w:rPr>
                                <w:t>گرفتگی</w:t>
                              </w:r>
                            </w:p>
                            <w:p w:rsidR="006B4F03" w:rsidRPr="00970B10" w:rsidRDefault="006B4F03" w:rsidP="006B4F03">
                              <w:pPr>
                                <w:pStyle w:val="NoSpacing"/>
                                <w:bidi/>
                                <w:jc w:val="center"/>
                                <w:rPr>
                                  <w:rFonts w:cs="B Jadid"/>
                                  <w:sz w:val="46"/>
                                  <w:szCs w:val="46"/>
                                  <w:rtl/>
                                  <w:lang w:bidi="fa-IR"/>
                                </w:rPr>
                              </w:pPr>
                            </w:p>
                            <w:p w:rsidR="006B4F03" w:rsidRPr="00970B10" w:rsidRDefault="006B4F03" w:rsidP="006B4F03">
                              <w:pPr>
                                <w:spacing w:before="120" w:after="0" w:line="240" w:lineRule="auto"/>
                                <w:jc w:val="center"/>
                                <w:rPr>
                                  <w:rFonts w:ascii="Arial" w:eastAsia="Times New Roman" w:hAnsi="Arial" w:cs="B Nazanin"/>
                                  <w:b/>
                                  <w:bCs/>
                                  <w:color w:val="222222"/>
                                  <w:sz w:val="46"/>
                                  <w:szCs w:val="46"/>
                                  <w:rtl/>
                                </w:rPr>
                              </w:pPr>
                              <w:r w:rsidRPr="00970B10">
                                <w:rPr>
                                  <w:rFonts w:ascii="Arial" w:eastAsia="Times New Roman" w:hAnsi="Arial" w:cs="B Nazanin" w:hint="cs"/>
                                  <w:b/>
                                  <w:bCs/>
                                  <w:color w:val="222222"/>
                                  <w:sz w:val="46"/>
                                  <w:szCs w:val="46"/>
                                  <w:rtl/>
                                </w:rPr>
                                <w:t>احمد</w:t>
                              </w:r>
                              <w:r w:rsidRPr="00970B10">
                                <w:rPr>
                                  <w:rFonts w:ascii="Arial" w:eastAsia="Times New Roman" w:hAnsi="Arial" w:cs="B Nazanin"/>
                                  <w:b/>
                                  <w:bCs/>
                                  <w:color w:val="222222"/>
                                  <w:sz w:val="46"/>
                                  <w:szCs w:val="46"/>
                                  <w:rtl/>
                                </w:rPr>
                                <w:t xml:space="preserve"> </w:t>
                              </w:r>
                              <w:r w:rsidRPr="00970B10">
                                <w:rPr>
                                  <w:rFonts w:ascii="Arial" w:eastAsia="Times New Roman" w:hAnsi="Arial" w:cs="B Nazanin" w:hint="cs"/>
                                  <w:b/>
                                  <w:bCs/>
                                  <w:color w:val="222222"/>
                                  <w:sz w:val="46"/>
                                  <w:szCs w:val="46"/>
                                  <w:rtl/>
                                </w:rPr>
                                <w:t>علی</w:t>
                              </w:r>
                              <w:r w:rsidRPr="00970B10">
                                <w:rPr>
                                  <w:rFonts w:ascii="Arial" w:eastAsia="Times New Roman" w:hAnsi="Arial" w:cs="B Nazanin"/>
                                  <w:b/>
                                  <w:bCs/>
                                  <w:color w:val="222222"/>
                                  <w:sz w:val="46"/>
                                  <w:szCs w:val="46"/>
                                  <w:rtl/>
                                </w:rPr>
                                <w:t xml:space="preserve"> </w:t>
                              </w:r>
                              <w:r w:rsidRPr="00970B10">
                                <w:rPr>
                                  <w:rFonts w:ascii="Arial" w:eastAsia="Times New Roman" w:hAnsi="Arial" w:cs="B Nazanin" w:hint="cs"/>
                                  <w:b/>
                                  <w:bCs/>
                                  <w:color w:val="222222"/>
                                  <w:sz w:val="46"/>
                                  <w:szCs w:val="46"/>
                                  <w:rtl/>
                                </w:rPr>
                                <w:t>شکیبازاده</w:t>
                              </w:r>
                            </w:p>
                            <w:p w:rsidR="006B4F03" w:rsidRDefault="006B4F03" w:rsidP="006B4F03">
                              <w:pPr>
                                <w:spacing w:before="120" w:after="0" w:line="240" w:lineRule="auto"/>
                                <w:jc w:val="center"/>
                                <w:rPr>
                                  <w:rFonts w:ascii="Arial" w:eastAsia="Times New Roman" w:hAnsi="Arial" w:cs="B Nazanin"/>
                                  <w:b/>
                                  <w:bCs/>
                                  <w:color w:val="222222"/>
                                  <w:sz w:val="26"/>
                                  <w:szCs w:val="26"/>
                                  <w:rtl/>
                                </w:rPr>
                              </w:pPr>
                              <w:r w:rsidRPr="00970B10">
                                <w:rPr>
                                  <w:rFonts w:ascii="Arial" w:eastAsia="Times New Roman" w:hAnsi="Arial" w:cs="B Nazanin"/>
                                  <w:b/>
                                  <w:bCs/>
                                  <w:color w:val="222222"/>
                                  <w:sz w:val="26"/>
                                  <w:szCs w:val="26"/>
                                  <w:rtl/>
                                </w:rPr>
                                <w:t>کارشناس رسمی دادگستری در رشته حوادث ناشی از کار</w:t>
                              </w:r>
                            </w:p>
                            <w:p w:rsidR="006B4F03" w:rsidRDefault="006B4F03" w:rsidP="006B4F03">
                              <w:pPr>
                                <w:spacing w:before="120" w:after="0" w:line="240" w:lineRule="auto"/>
                                <w:jc w:val="center"/>
                                <w:rPr>
                                  <w:rFonts w:ascii="Times New Roman" w:hAnsi="Times New Roman" w:cs="Nazanin"/>
                                  <w:b/>
                                  <w:bCs/>
                                  <w:noProof/>
                                  <w:sz w:val="32"/>
                                  <w:szCs w:val="32"/>
                                  <w:rtl/>
                                </w:rPr>
                              </w:pPr>
                              <w:r w:rsidRPr="00970B10">
                                <w:rPr>
                                  <w:rFonts w:ascii="Arial" w:eastAsia="Times New Roman" w:hAnsi="Arial" w:cs="B Nazanin"/>
                                  <w:b/>
                                  <w:bCs/>
                                  <w:color w:val="222222"/>
                                  <w:sz w:val="26"/>
                                  <w:szCs w:val="26"/>
                                  <w:rtl/>
                                </w:rPr>
                                <w:t>مشاور حفاظت فنی و خدمات ایمنی وزارت کار در رشته آموزش</w:t>
                              </w:r>
                            </w:p>
                            <w:p w:rsidR="006B4F03" w:rsidRDefault="006B4F03" w:rsidP="006B4F03">
                              <w:pPr>
                                <w:jc w:val="center"/>
                                <w:rPr>
                                  <w:rFonts w:cs="2  Nazanin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</w:p>
                            <w:p w:rsidR="006B4F03" w:rsidRDefault="006B4F03" w:rsidP="006B4F03">
                              <w:pPr>
                                <w:jc w:val="center"/>
                                <w:rPr>
                                  <w:rFonts w:cs="2  Nazanin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vert="horz" wrap="square" lIns="228600" tIns="1371600" rIns="457200" bIns="45720" anchor="t" anchorCtr="0" upright="1">
                          <a:noAutofit/>
                        </wps:bodyPr>
                      </wps:wsp>
                      <wpg:grpSp>
                        <wpg:cNvPr id="20" name="Group 14"/>
                        <wpg:cNvGrpSpPr>
                          <a:grpSpLocks/>
                        </wpg:cNvGrpSpPr>
                        <wpg:grpSpPr bwMode="auto">
                          <a:xfrm>
                            <a:off x="510" y="3640"/>
                            <a:ext cx="2916" cy="6452"/>
                            <a:chOff x="654" y="3599"/>
                            <a:chExt cx="2880" cy="5760"/>
                          </a:xfrm>
                        </wpg:grpSpPr>
                        <wps:wsp>
                          <wps:cNvPr id="21" name="AutoShape 15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2094" y="6479"/>
                              <a:ext cx="1440" cy="1440"/>
                            </a:xfrm>
                            <a:prstGeom prst="plaque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tx1">
                                <a:lumMod val="95000"/>
                                <a:lumOff val="5000"/>
                                <a:alpha val="80000"/>
                              </a:schemeClr>
                            </a:solidFill>
                            <a:ln w="31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D8D8D8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2" name="AutoShape 16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2094" y="5039"/>
                              <a:ext cx="1440" cy="1440"/>
                            </a:xfrm>
                            <a:prstGeom prst="plaque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tx1">
                                <a:lumMod val="95000"/>
                                <a:lumOff val="5000"/>
                                <a:alpha val="50000"/>
                              </a:schemeClr>
                            </a:solidFill>
                            <a:ln w="31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D8D8D8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3" name="AutoShape 17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654" y="5039"/>
                              <a:ext cx="1440" cy="1440"/>
                            </a:xfrm>
                            <a:prstGeom prst="plaque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tx1">
                                <a:lumMod val="95000"/>
                                <a:lumOff val="5000"/>
                                <a:alpha val="80000"/>
                              </a:schemeClr>
                            </a:solidFill>
                            <a:ln w="31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D8D8D8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4" name="AutoShape 18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654" y="3599"/>
                              <a:ext cx="1440" cy="1440"/>
                            </a:xfrm>
                            <a:prstGeom prst="plaque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tx1">
                                <a:lumMod val="95000"/>
                                <a:lumOff val="5000"/>
                                <a:alpha val="50000"/>
                              </a:schemeClr>
                            </a:solidFill>
                            <a:ln w="31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D8D8D8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5" name="AutoShape 19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654" y="6479"/>
                              <a:ext cx="1440" cy="1440"/>
                            </a:xfrm>
                            <a:prstGeom prst="plaque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tx1">
                                <a:lumMod val="95000"/>
                                <a:lumOff val="5000"/>
                                <a:alpha val="50000"/>
                              </a:schemeClr>
                            </a:solidFill>
                            <a:ln w="31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D8D8D8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6" name="AutoShape 20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2094" y="7919"/>
                              <a:ext cx="1440" cy="1440"/>
                            </a:xfrm>
                            <a:prstGeom prst="plaque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tx1">
                                <a:lumMod val="95000"/>
                                <a:lumOff val="5000"/>
                                <a:alpha val="50000"/>
                              </a:schemeClr>
                            </a:solidFill>
                            <a:ln w="31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D8D8D8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907333" id="Group 29" o:spid="_x0000_s1027" style="position:absolute;left:0;text-align:left;margin-left:-46pt;margin-top:-60pt;width:545.35pt;height:798.7pt;z-index:-251656192" coordorigin="510,431" coordsize="10907,1597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">
                <v:rect id="Rectangle 12" o:spid="_x0000_s1028" alt="Oak" style="position:absolute;left:510;top:431;width:10907;height:159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">
                  <v:fill r:id="rId8" o:title="Oak" recolor="t" type="tile"/>
                  <v:shadow color="#d8d8d8" offset="3pt,3pt"/>
                  <o:extrusion v:ext="view" color="black [3213]" on="t" viewpoint="-34.72222mm" viewpointorigin="-.5" skewangle="-45" lightposition="-50000" lightposition2="50000"/>
                </v:rect>
                <v:rect id="Rectangle 13" o:spid="_x0000_s1029" style="position:absolute;left:3436;top:431;width:7981;height:159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" fillcolor="white [3201]" strokecolor="black [3213]" strokeweight="1pt">
                  <v:fill color2="#c5e0b3 [1305]" focus="100%" type="gradient"/>
                  <v:shadow on="t" color="#375623 [1609]" opacity=".5" offset="1pt"/>
                  <v:textbox inset="18pt,108pt,36pt">
                    <w:txbxContent>
                      <w:p w:rsidR="006B4F03" w:rsidRDefault="006B4F03" w:rsidP="006B4F03">
                        <w:pPr>
                          <w:pStyle w:val="NoSpacing"/>
                          <w:bidi/>
                          <w:jc w:val="center"/>
                          <w:rPr>
                            <w:rFonts w:cs="B Jadid"/>
                            <w:sz w:val="80"/>
                            <w:szCs w:val="80"/>
                            <w:rtl/>
                            <w:lang w:bidi="fa-IR"/>
                          </w:rPr>
                        </w:pPr>
                        <w:r>
                          <w:rPr>
                            <w:rFonts w:cs="B Jadid" w:hint="cs"/>
                            <w:sz w:val="80"/>
                            <w:szCs w:val="80"/>
                            <w:rtl/>
                            <w:lang w:bidi="fa-IR"/>
                          </w:rPr>
                          <w:t xml:space="preserve">منظر ایمنی </w:t>
                        </w:r>
                      </w:p>
                      <w:p w:rsidR="006B4F03" w:rsidRDefault="006B4F03" w:rsidP="006B4F03">
                        <w:pPr>
                          <w:pStyle w:val="NoSpacing"/>
                          <w:bidi/>
                          <w:jc w:val="center"/>
                          <w:rPr>
                            <w:rFonts w:cs="B Jadid"/>
                            <w:sz w:val="80"/>
                            <w:szCs w:val="80"/>
                            <w:rtl/>
                            <w:lang w:bidi="fa-IR"/>
                          </w:rPr>
                        </w:pPr>
                        <w:r w:rsidRPr="006B4F03">
                          <w:rPr>
                            <w:rFonts w:cs="B Jadid" w:hint="cs"/>
                            <w:sz w:val="80"/>
                            <w:szCs w:val="80"/>
                            <w:rtl/>
                            <w:lang w:bidi="fa-IR"/>
                          </w:rPr>
                          <w:t>سقوط</w:t>
                        </w:r>
                        <w:r w:rsidRPr="006B4F03">
                          <w:rPr>
                            <w:rFonts w:cs="B Jadid"/>
                            <w:sz w:val="80"/>
                            <w:szCs w:val="80"/>
                            <w:rtl/>
                            <w:lang w:bidi="fa-IR"/>
                          </w:rPr>
                          <w:t xml:space="preserve"> </w:t>
                        </w:r>
                        <w:r w:rsidRPr="006B4F03">
                          <w:rPr>
                            <w:rFonts w:cs="B Jadid" w:hint="cs"/>
                            <w:sz w:val="80"/>
                            <w:szCs w:val="80"/>
                            <w:rtl/>
                            <w:lang w:bidi="fa-IR"/>
                          </w:rPr>
                          <w:t>از</w:t>
                        </w:r>
                        <w:r w:rsidRPr="006B4F03">
                          <w:rPr>
                            <w:rFonts w:cs="B Jadid"/>
                            <w:sz w:val="80"/>
                            <w:szCs w:val="80"/>
                            <w:rtl/>
                            <w:lang w:bidi="fa-IR"/>
                          </w:rPr>
                          <w:t xml:space="preserve"> </w:t>
                        </w:r>
                        <w:r w:rsidRPr="006B4F03">
                          <w:rPr>
                            <w:rFonts w:cs="B Jadid" w:hint="cs"/>
                            <w:sz w:val="80"/>
                            <w:szCs w:val="80"/>
                            <w:rtl/>
                            <w:lang w:bidi="fa-IR"/>
                          </w:rPr>
                          <w:t>ارتفاع</w:t>
                        </w:r>
                      </w:p>
                      <w:p w:rsidR="006B4F03" w:rsidRDefault="006B4F03" w:rsidP="006B4F03">
                        <w:pPr>
                          <w:pStyle w:val="NoSpacing"/>
                          <w:bidi/>
                          <w:jc w:val="center"/>
                          <w:rPr>
                            <w:rFonts w:cs="Nazanin"/>
                            <w:b/>
                            <w:bCs/>
                            <w:sz w:val="28"/>
                            <w:szCs w:val="28"/>
                            <w:rtl/>
                            <w:lang w:bidi="fa-IR"/>
                          </w:rPr>
                        </w:pPr>
                        <w:r w:rsidRPr="006B4F03">
                          <w:rPr>
                            <w:rFonts w:cs="B Jadid" w:hint="cs"/>
                            <w:sz w:val="80"/>
                            <w:szCs w:val="80"/>
                            <w:rtl/>
                            <w:lang w:bidi="fa-IR"/>
                          </w:rPr>
                          <w:t>در</w:t>
                        </w:r>
                        <w:r w:rsidRPr="006B4F03">
                          <w:rPr>
                            <w:rFonts w:cs="B Jadid"/>
                            <w:sz w:val="80"/>
                            <w:szCs w:val="80"/>
                            <w:rtl/>
                            <w:lang w:bidi="fa-IR"/>
                          </w:rPr>
                          <w:t xml:space="preserve"> </w:t>
                        </w:r>
                        <w:r w:rsidRPr="006B4F03">
                          <w:rPr>
                            <w:rFonts w:cs="B Jadid" w:hint="cs"/>
                            <w:sz w:val="80"/>
                            <w:szCs w:val="80"/>
                            <w:rtl/>
                            <w:lang w:bidi="fa-IR"/>
                          </w:rPr>
                          <w:t>اثر</w:t>
                        </w:r>
                        <w:r w:rsidRPr="006B4F03">
                          <w:rPr>
                            <w:rFonts w:cs="B Jadid"/>
                            <w:sz w:val="80"/>
                            <w:szCs w:val="80"/>
                            <w:rtl/>
                            <w:lang w:bidi="fa-IR"/>
                          </w:rPr>
                          <w:t xml:space="preserve"> </w:t>
                        </w:r>
                        <w:r w:rsidRPr="006B4F03">
                          <w:rPr>
                            <w:rFonts w:cs="B Jadid" w:hint="cs"/>
                            <w:sz w:val="80"/>
                            <w:szCs w:val="80"/>
                            <w:rtl/>
                            <w:lang w:bidi="fa-IR"/>
                          </w:rPr>
                          <w:t>برق</w:t>
                        </w:r>
                        <w:r w:rsidRPr="006B4F03">
                          <w:rPr>
                            <w:rFonts w:cs="B Jadid"/>
                            <w:sz w:val="80"/>
                            <w:szCs w:val="80"/>
                            <w:rtl/>
                            <w:lang w:bidi="fa-IR"/>
                          </w:rPr>
                          <w:t xml:space="preserve"> </w:t>
                        </w:r>
                        <w:r w:rsidRPr="006B4F03">
                          <w:rPr>
                            <w:rFonts w:cs="B Jadid" w:hint="cs"/>
                            <w:sz w:val="80"/>
                            <w:szCs w:val="80"/>
                            <w:rtl/>
                            <w:lang w:bidi="fa-IR"/>
                          </w:rPr>
                          <w:t>گرفتگی</w:t>
                        </w:r>
                      </w:p>
                      <w:p w:rsidR="006B4F03" w:rsidRPr="00970B10" w:rsidRDefault="006B4F03" w:rsidP="006B4F03">
                        <w:pPr>
                          <w:pStyle w:val="NoSpacing"/>
                          <w:bidi/>
                          <w:jc w:val="center"/>
                          <w:rPr>
                            <w:rFonts w:cs="B Jadid"/>
                            <w:sz w:val="46"/>
                            <w:szCs w:val="46"/>
                            <w:rtl/>
                            <w:lang w:bidi="fa-IR"/>
                          </w:rPr>
                        </w:pPr>
                      </w:p>
                      <w:p w:rsidR="006B4F03" w:rsidRPr="00970B10" w:rsidRDefault="006B4F03" w:rsidP="006B4F03">
                        <w:pPr>
                          <w:spacing w:before="120" w:after="0" w:line="240" w:lineRule="auto"/>
                          <w:jc w:val="center"/>
                          <w:rPr>
                            <w:rFonts w:ascii="Arial" w:eastAsia="Times New Roman" w:hAnsi="Arial" w:cs="B Nazanin"/>
                            <w:b/>
                            <w:bCs/>
                            <w:color w:val="222222"/>
                            <w:sz w:val="46"/>
                            <w:szCs w:val="46"/>
                            <w:rtl/>
                          </w:rPr>
                        </w:pPr>
                        <w:r w:rsidRPr="00970B10">
                          <w:rPr>
                            <w:rFonts w:ascii="Arial" w:eastAsia="Times New Roman" w:hAnsi="Arial" w:cs="B Nazanin" w:hint="cs"/>
                            <w:b/>
                            <w:bCs/>
                            <w:color w:val="222222"/>
                            <w:sz w:val="46"/>
                            <w:szCs w:val="46"/>
                            <w:rtl/>
                          </w:rPr>
                          <w:t>احمد</w:t>
                        </w:r>
                        <w:r w:rsidRPr="00970B10">
                          <w:rPr>
                            <w:rFonts w:ascii="Arial" w:eastAsia="Times New Roman" w:hAnsi="Arial" w:cs="B Nazanin"/>
                            <w:b/>
                            <w:bCs/>
                            <w:color w:val="222222"/>
                            <w:sz w:val="46"/>
                            <w:szCs w:val="46"/>
                            <w:rtl/>
                          </w:rPr>
                          <w:t xml:space="preserve"> </w:t>
                        </w:r>
                        <w:r w:rsidRPr="00970B10">
                          <w:rPr>
                            <w:rFonts w:ascii="Arial" w:eastAsia="Times New Roman" w:hAnsi="Arial" w:cs="B Nazanin" w:hint="cs"/>
                            <w:b/>
                            <w:bCs/>
                            <w:color w:val="222222"/>
                            <w:sz w:val="46"/>
                            <w:szCs w:val="46"/>
                            <w:rtl/>
                          </w:rPr>
                          <w:t>علی</w:t>
                        </w:r>
                        <w:r w:rsidRPr="00970B10">
                          <w:rPr>
                            <w:rFonts w:ascii="Arial" w:eastAsia="Times New Roman" w:hAnsi="Arial" w:cs="B Nazanin"/>
                            <w:b/>
                            <w:bCs/>
                            <w:color w:val="222222"/>
                            <w:sz w:val="46"/>
                            <w:szCs w:val="46"/>
                            <w:rtl/>
                          </w:rPr>
                          <w:t xml:space="preserve"> </w:t>
                        </w:r>
                        <w:r w:rsidRPr="00970B10">
                          <w:rPr>
                            <w:rFonts w:ascii="Arial" w:eastAsia="Times New Roman" w:hAnsi="Arial" w:cs="B Nazanin" w:hint="cs"/>
                            <w:b/>
                            <w:bCs/>
                            <w:color w:val="222222"/>
                            <w:sz w:val="46"/>
                            <w:szCs w:val="46"/>
                            <w:rtl/>
                          </w:rPr>
                          <w:t>شکیبازاده</w:t>
                        </w:r>
                      </w:p>
                      <w:p w:rsidR="006B4F03" w:rsidRDefault="006B4F03" w:rsidP="006B4F03">
                        <w:pPr>
                          <w:spacing w:before="120" w:after="0" w:line="240" w:lineRule="auto"/>
                          <w:jc w:val="center"/>
                          <w:rPr>
                            <w:rFonts w:ascii="Arial" w:eastAsia="Times New Roman" w:hAnsi="Arial" w:cs="B Nazanin"/>
                            <w:b/>
                            <w:bCs/>
                            <w:color w:val="222222"/>
                            <w:sz w:val="26"/>
                            <w:szCs w:val="26"/>
                            <w:rtl/>
                          </w:rPr>
                        </w:pPr>
                        <w:r w:rsidRPr="00970B10">
                          <w:rPr>
                            <w:rFonts w:ascii="Arial" w:eastAsia="Times New Roman" w:hAnsi="Arial" w:cs="B Nazanin"/>
                            <w:b/>
                            <w:bCs/>
                            <w:color w:val="222222"/>
                            <w:sz w:val="26"/>
                            <w:szCs w:val="26"/>
                            <w:rtl/>
                          </w:rPr>
                          <w:t>کارشناس رسمی دادگستری در رشته حوادث ناشی از کار</w:t>
                        </w:r>
                      </w:p>
                      <w:p w:rsidR="006B4F03" w:rsidRDefault="006B4F03" w:rsidP="006B4F03">
                        <w:pPr>
                          <w:spacing w:before="120" w:after="0" w:line="240" w:lineRule="auto"/>
                          <w:jc w:val="center"/>
                          <w:rPr>
                            <w:rFonts w:ascii="Times New Roman" w:hAnsi="Times New Roman" w:cs="Nazanin"/>
                            <w:b/>
                            <w:bCs/>
                            <w:noProof/>
                            <w:sz w:val="32"/>
                            <w:szCs w:val="32"/>
                            <w:rtl/>
                          </w:rPr>
                        </w:pPr>
                        <w:r w:rsidRPr="00970B10">
                          <w:rPr>
                            <w:rFonts w:ascii="Arial" w:eastAsia="Times New Roman" w:hAnsi="Arial" w:cs="B Nazanin"/>
                            <w:b/>
                            <w:bCs/>
                            <w:color w:val="222222"/>
                            <w:sz w:val="26"/>
                            <w:szCs w:val="26"/>
                            <w:rtl/>
                          </w:rPr>
                          <w:t>مشاور حفاظت فنی و خدمات ایمنی وزارت کار در رشته آموزش</w:t>
                        </w:r>
                      </w:p>
                      <w:p w:rsidR="006B4F03" w:rsidRDefault="006B4F03" w:rsidP="006B4F03">
                        <w:pPr>
                          <w:jc w:val="center"/>
                          <w:rPr>
                            <w:rFonts w:cs="2  Nazanin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  <w:p w:rsidR="006B4F03" w:rsidRDefault="006B4F03" w:rsidP="006B4F03">
                        <w:pPr>
                          <w:jc w:val="center"/>
                          <w:rPr>
                            <w:rFonts w:cs="2  Nazanin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xbxContent>
                  </v:textbox>
                </v:rect>
                <v:group id="Group 14" o:spid="_x0000_s1030" style="position:absolute;left:510;top:3640;width:2916;height:6452" coordorigin="654,3599" coordsize="2880,5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type id="_x0000_t21" coordsize="21600,21600" o:spt="21" adj="3600" path="m@0,qy0@0l0@2qx@0,21600l@1,21600qy21600@2l21600@0qx@1,xe">
                    <v:stroke joinstyle="miter"/>
                    <v:formulas>
                      <v:f eqn="val #0"/>
                      <v:f eqn="sum width 0 #0"/>
                      <v:f eqn="sum height 0 #0"/>
                      <v:f eqn="prod @0 7071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  <v:handles>
                      <v:h position="#0,topLeft" switch="" xrange="0,10800"/>
                    </v:handles>
                  </v:shapetype>
                  <v:shape id="AutoShape 15" o:spid="_x0000_s1031" type="#_x0000_t21" style="position:absolute;left:2094;top:647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" fillcolor="#0d0d0d [3069]" strokecolor="black [3213]" strokeweight=".25pt">
                    <v:fill opacity="52428f"/>
                    <v:shadow color="#d8d8d8" opacity=".5" offset="3pt,3pt"/>
                  </v:shape>
                  <v:shape id="AutoShape 16" o:spid="_x0000_s1032" type="#_x0000_t21" style="position:absolute;left:2094;top:503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" fillcolor="#0d0d0d [3069]" strokecolor="black [3213]" strokeweight=".25pt">
                    <v:fill opacity="32896f"/>
                    <v:shadow color="#d8d8d8" opacity=".5" offset="3pt,3pt"/>
                  </v:shape>
                  <v:shape id="AutoShape 17" o:spid="_x0000_s1033" type="#_x0000_t21" style="position:absolute;left:654;top:503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" fillcolor="#0d0d0d [3069]" strokecolor="black [3213]" strokeweight=".25pt">
                    <v:fill opacity="52428f"/>
                    <v:shadow color="#d8d8d8" opacity=".5" offset="3pt,3pt"/>
                  </v:shape>
                  <v:shape id="AutoShape 18" o:spid="_x0000_s1034" type="#_x0000_t21" style="position:absolute;left:654;top:359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" fillcolor="#0d0d0d [3069]" strokecolor="black [3213]" strokeweight=".25pt">
                    <v:fill opacity="32896f"/>
                    <v:shadow color="#d8d8d8" opacity=".5" offset="3pt,3pt"/>
                  </v:shape>
                  <v:shape id="AutoShape 19" o:spid="_x0000_s1035" type="#_x0000_t21" style="position:absolute;left:654;top:647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" fillcolor="#0d0d0d [3069]" strokecolor="black [3213]" strokeweight=".25pt">
                    <v:fill opacity="32896f"/>
                    <v:shadow color="#d8d8d8" opacity=".5" offset="3pt,3pt"/>
                  </v:shape>
                  <v:shape id="AutoShape 20" o:spid="_x0000_s1036" type="#_x0000_t21" style="position:absolute;left:2094;top:791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" fillcolor="#0d0d0d [3069]" strokecolor="black [3213]" strokeweight=".25pt">
                    <v:fill opacity="32896f"/>
                    <v:shadow color="#d8d8d8" opacity=".5" offset="3pt,3pt"/>
                  </v:shape>
                </v:group>
              </v:group>
            </w:pict>
          </mc:Fallback>
        </mc:AlternateContent>
      </w:r>
    </w:p>
    <w:p w:rsidR="006B4F03" w:rsidRDefault="006B4F03" w:rsidP="006B4F03">
      <w:pPr>
        <w:spacing w:before="120" w:after="0" w:line="360" w:lineRule="auto"/>
        <w:rPr>
          <w:rtl/>
        </w:rPr>
      </w:pPr>
    </w:p>
    <w:p w:rsidR="006B4F03" w:rsidRDefault="006B4F03" w:rsidP="006B4F03">
      <w:pPr>
        <w:spacing w:before="120" w:after="0" w:line="360" w:lineRule="auto"/>
        <w:jc w:val="center"/>
        <w:rPr>
          <w:rFonts w:cs="Nazanin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0A6F178" wp14:editId="3F8A3D92">
            <wp:simplePos x="0" y="0"/>
            <wp:positionH relativeFrom="column">
              <wp:posOffset>-266700</wp:posOffset>
            </wp:positionH>
            <wp:positionV relativeFrom="paragraph">
              <wp:posOffset>7230745</wp:posOffset>
            </wp:positionV>
            <wp:extent cx="1225550" cy="149860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498600"/>
                    </a:xfrm>
                    <a:prstGeom prst="rect">
                      <a:avLst/>
                    </a:prstGeom>
                    <a:noFill/>
                    <a:ln w="12700" cmpd="sng"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68CDA0" wp14:editId="10A546D3">
                <wp:simplePos x="0" y="0"/>
                <wp:positionH relativeFrom="column">
                  <wp:posOffset>1592580</wp:posOffset>
                </wp:positionH>
                <wp:positionV relativeFrom="paragraph">
                  <wp:posOffset>4678045</wp:posOffset>
                </wp:positionV>
                <wp:extent cx="4483100" cy="1544955"/>
                <wp:effectExtent l="11430" t="10795" r="10795" b="6350"/>
                <wp:wrapNone/>
                <wp:docPr id="1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3100" cy="15449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B4F03" w:rsidRDefault="006B4F03" w:rsidP="006B4F03">
                            <w:pPr>
                              <w:spacing w:after="120"/>
                              <w:jc w:val="center"/>
                              <w:rPr>
                                <w:rFonts w:cs="B Homa"/>
                                <w:sz w:val="2"/>
                                <w:szCs w:val="2"/>
                              </w:rPr>
                            </w:pPr>
                          </w:p>
                          <w:p w:rsidR="006B4F03" w:rsidRDefault="006B4F03" w:rsidP="006B4F03">
                            <w:pPr>
                              <w:jc w:val="center"/>
                              <w:rPr>
                                <w:rFonts w:cs="B Homa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 Homa" w:hint="cs"/>
                                <w:sz w:val="28"/>
                                <w:szCs w:val="28"/>
                                <w:rtl/>
                              </w:rPr>
                              <w:t>منتظر نظرات، انتقادات و پیشنهادات سازنده شما هستیم:</w:t>
                            </w:r>
                          </w:p>
                          <w:p w:rsidR="006B4F03" w:rsidRDefault="006B4F03" w:rsidP="006B4F03">
                            <w:pPr>
                              <w:jc w:val="center"/>
                              <w:rPr>
                                <w:rFonts w:cs="B Homa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 Homa" w:hint="cs"/>
                                <w:sz w:val="28"/>
                                <w:szCs w:val="28"/>
                                <w:rtl/>
                              </w:rPr>
                              <w:t>پست الکترونیک (</w:t>
                            </w:r>
                            <w:r>
                              <w:rPr>
                                <w:rFonts w:cs="B Homa"/>
                                <w:sz w:val="28"/>
                                <w:szCs w:val="28"/>
                              </w:rPr>
                              <w:t>Email</w:t>
                            </w:r>
                            <w:r>
                              <w:rPr>
                                <w:rFonts w:cs="B Homa" w:hint="cs"/>
                                <w:sz w:val="28"/>
                                <w:szCs w:val="28"/>
                                <w:rtl/>
                              </w:rPr>
                              <w:t xml:space="preserve">): </w:t>
                            </w:r>
                            <w:r>
                              <w:rPr>
                                <w:sz w:val="28"/>
                                <w:szCs w:val="28"/>
                                <w:rtl/>
                              </w:rPr>
                              <w:fldChar w:fldCharType="begin"/>
                            </w:r>
                            <w:r>
                              <w:rPr>
                                <w:sz w:val="28"/>
                                <w:szCs w:val="28"/>
                                <w:rtl/>
                              </w:rPr>
                              <w:instrText xml:space="preserve"> </w:instrTex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instrText>HYPERLINK "mailto:Info@HSEexpert.com"</w:instrText>
                            </w:r>
                            <w:r>
                              <w:rPr>
                                <w:sz w:val="28"/>
                                <w:szCs w:val="28"/>
                                <w:rtl/>
                              </w:rPr>
                              <w:instrText xml:space="preserve"> </w:instrText>
                            </w:r>
                            <w:r>
                              <w:rPr>
                                <w:sz w:val="28"/>
                                <w:szCs w:val="28"/>
                                <w:rtl/>
                              </w:rPr>
                              <w:fldChar w:fldCharType="separate"/>
                            </w:r>
                            <w:r>
                              <w:rPr>
                                <w:rStyle w:val="Hyperlink"/>
                                <w:rFonts w:cs="B Homa"/>
                                <w:sz w:val="28"/>
                                <w:szCs w:val="28"/>
                              </w:rPr>
                              <w:t>Info@HSEexpert.com</w:t>
                            </w:r>
                            <w:r>
                              <w:rPr>
                                <w:sz w:val="28"/>
                                <w:szCs w:val="28"/>
                                <w:rtl/>
                              </w:rPr>
                              <w:fldChar w:fldCharType="end"/>
                            </w:r>
                          </w:p>
                          <w:p w:rsidR="006B4F03" w:rsidRDefault="006B4F03" w:rsidP="006B4F03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 Homa" w:hint="cs"/>
                                <w:sz w:val="28"/>
                                <w:szCs w:val="28"/>
                                <w:rtl/>
                              </w:rPr>
                              <w:t>آدرس ما در شبکه</w:t>
                            </w:r>
                            <w:r>
                              <w:rPr>
                                <w:rFonts w:cs="B Homa"/>
                                <w:sz w:val="28"/>
                                <w:szCs w:val="28"/>
                                <w:cs/>
                              </w:rPr>
                              <w:t>‎</w:t>
                            </w:r>
                            <w:r>
                              <w:rPr>
                                <w:rFonts w:cs="B Homa" w:hint="cs"/>
                                <w:sz w:val="28"/>
                                <w:szCs w:val="28"/>
                                <w:rtl/>
                              </w:rPr>
                              <w:t xml:space="preserve">های مجازی: </w:t>
                            </w:r>
                            <w:r>
                              <w:rPr>
                                <w:rStyle w:val="Hyperlink"/>
                                <w:rFonts w:cs="B Homa"/>
                                <w:sz w:val="28"/>
                                <w:szCs w:val="28"/>
                              </w:rPr>
                              <w:t>@</w:t>
                            </w:r>
                            <w:proofErr w:type="spellStart"/>
                            <w:r>
                              <w:rPr>
                                <w:rStyle w:val="Hyperlink"/>
                                <w:rFonts w:cs="B Homa"/>
                                <w:sz w:val="28"/>
                                <w:szCs w:val="28"/>
                              </w:rPr>
                              <w:t>HseExpert_Com</w:t>
                            </w:r>
                            <w:proofErr w:type="spellEnd"/>
                          </w:p>
                          <w:p w:rsidR="006B4F03" w:rsidRDefault="006B4F03" w:rsidP="006B4F03">
                            <w:pPr>
                              <w:jc w:val="center"/>
                              <w:rPr>
                                <w:rFonts w:cs="B Homa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6B4F03" w:rsidRPr="006A2261" w:rsidRDefault="006B4F03" w:rsidP="006B4F03">
                            <w:pPr>
                              <w:jc w:val="center"/>
                              <w:rPr>
                                <w:rFonts w:cs="B Hom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68CDA0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37" type="#_x0000_t202" style="position:absolute;left:0;text-align:left;margin-left:125.4pt;margin-top:368.35pt;width:353pt;height:121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" fillcolor="#9cc2e5 [1940]" strokecolor="#9cc2e5 [1940]" strokeweight="1pt">
                <v:fill color2="#deeaf6 [660]" angle="135" focus="50%" type="gradient"/>
                <v:shadow color="#1f4d78 [1604]" opacity=".5" offset="1pt"/>
                <v:textbox>
                  <w:txbxContent>
                    <w:p w:rsidR="006B4F03" w:rsidRDefault="006B4F03" w:rsidP="006B4F03">
                      <w:pPr>
                        <w:spacing w:after="120"/>
                        <w:jc w:val="center"/>
                        <w:rPr>
                          <w:rFonts w:cs="B Homa"/>
                          <w:sz w:val="2"/>
                          <w:szCs w:val="2"/>
                        </w:rPr>
                      </w:pPr>
                    </w:p>
                    <w:p w:rsidR="006B4F03" w:rsidRDefault="006B4F03" w:rsidP="006B4F03">
                      <w:pPr>
                        <w:jc w:val="center"/>
                        <w:rPr>
                          <w:rFonts w:cs="B Homa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B Homa" w:hint="cs"/>
                          <w:sz w:val="28"/>
                          <w:szCs w:val="28"/>
                          <w:rtl/>
                        </w:rPr>
                        <w:t>منتظر نظرات، انتقادات و پیشنهادات سازنده شما هستیم:</w:t>
                      </w:r>
                    </w:p>
                    <w:p w:rsidR="006B4F03" w:rsidRDefault="006B4F03" w:rsidP="006B4F03">
                      <w:pPr>
                        <w:jc w:val="center"/>
                        <w:rPr>
                          <w:rFonts w:cs="B Homa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B Homa" w:hint="cs"/>
                          <w:sz w:val="28"/>
                          <w:szCs w:val="28"/>
                          <w:rtl/>
                        </w:rPr>
                        <w:t>پست الکترونیک (</w:t>
                      </w:r>
                      <w:r>
                        <w:rPr>
                          <w:rFonts w:cs="B Homa"/>
                          <w:sz w:val="28"/>
                          <w:szCs w:val="28"/>
                        </w:rPr>
                        <w:t>Email</w:t>
                      </w:r>
                      <w:r>
                        <w:rPr>
                          <w:rFonts w:cs="B Homa" w:hint="cs"/>
                          <w:sz w:val="28"/>
                          <w:szCs w:val="28"/>
                          <w:rtl/>
                        </w:rPr>
                        <w:t xml:space="preserve">): </w:t>
                      </w:r>
                      <w:r>
                        <w:rPr>
                          <w:sz w:val="28"/>
                          <w:szCs w:val="28"/>
                          <w:rtl/>
                        </w:rPr>
                        <w:fldChar w:fldCharType="begin"/>
                      </w:r>
                      <w:r>
                        <w:rPr>
                          <w:sz w:val="28"/>
                          <w:szCs w:val="28"/>
                          <w:rtl/>
                        </w:rPr>
                        <w:instrText xml:space="preserve"> </w:instrText>
                      </w:r>
                      <w:r>
                        <w:rPr>
                          <w:sz w:val="28"/>
                          <w:szCs w:val="28"/>
                        </w:rPr>
                        <w:instrText>HYPERLINK "mailto:Info@HSEexpert.com"</w:instrText>
                      </w:r>
                      <w:r>
                        <w:rPr>
                          <w:sz w:val="28"/>
                          <w:szCs w:val="28"/>
                          <w:rtl/>
                        </w:rPr>
                        <w:instrText xml:space="preserve"> </w:instrText>
                      </w:r>
                      <w:r>
                        <w:rPr>
                          <w:sz w:val="28"/>
                          <w:szCs w:val="28"/>
                          <w:rtl/>
                        </w:rPr>
                        <w:fldChar w:fldCharType="separate"/>
                      </w:r>
                      <w:r>
                        <w:rPr>
                          <w:rStyle w:val="Hyperlink"/>
                          <w:rFonts w:cs="B Homa"/>
                          <w:sz w:val="28"/>
                          <w:szCs w:val="28"/>
                        </w:rPr>
                        <w:t>Info@HSEexpert.com</w:t>
                      </w:r>
                      <w:r>
                        <w:rPr>
                          <w:sz w:val="28"/>
                          <w:szCs w:val="28"/>
                          <w:rtl/>
                        </w:rPr>
                        <w:fldChar w:fldCharType="end"/>
                      </w:r>
                    </w:p>
                    <w:p w:rsidR="006B4F03" w:rsidRDefault="006B4F03" w:rsidP="006B4F03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B Homa" w:hint="cs"/>
                          <w:sz w:val="28"/>
                          <w:szCs w:val="28"/>
                          <w:rtl/>
                        </w:rPr>
                        <w:t>آدرس ما در شبکه</w:t>
                      </w:r>
                      <w:r>
                        <w:rPr>
                          <w:rFonts w:cs="B Homa"/>
                          <w:sz w:val="28"/>
                          <w:szCs w:val="28"/>
                          <w:cs/>
                        </w:rPr>
                        <w:t>‎</w:t>
                      </w:r>
                      <w:r>
                        <w:rPr>
                          <w:rFonts w:cs="B Homa" w:hint="cs"/>
                          <w:sz w:val="28"/>
                          <w:szCs w:val="28"/>
                          <w:rtl/>
                        </w:rPr>
                        <w:t xml:space="preserve">های مجازی: </w:t>
                      </w:r>
                      <w:r>
                        <w:rPr>
                          <w:rStyle w:val="Hyperlink"/>
                          <w:rFonts w:cs="B Homa"/>
                          <w:sz w:val="28"/>
                          <w:szCs w:val="28"/>
                        </w:rPr>
                        <w:t>@</w:t>
                      </w:r>
                      <w:proofErr w:type="spellStart"/>
                      <w:r>
                        <w:rPr>
                          <w:rStyle w:val="Hyperlink"/>
                          <w:rFonts w:cs="B Homa"/>
                          <w:sz w:val="28"/>
                          <w:szCs w:val="28"/>
                        </w:rPr>
                        <w:t>HseExpert_Com</w:t>
                      </w:r>
                      <w:proofErr w:type="spellEnd"/>
                    </w:p>
                    <w:p w:rsidR="006B4F03" w:rsidRDefault="006B4F03" w:rsidP="006B4F03">
                      <w:pPr>
                        <w:jc w:val="center"/>
                        <w:rPr>
                          <w:rFonts w:cs="B Homa"/>
                          <w:sz w:val="28"/>
                          <w:szCs w:val="28"/>
                          <w:rtl/>
                        </w:rPr>
                      </w:pPr>
                    </w:p>
                    <w:p w:rsidR="006B4F03" w:rsidRPr="006A2261" w:rsidRDefault="006B4F03" w:rsidP="006B4F03">
                      <w:pPr>
                        <w:jc w:val="center"/>
                        <w:rPr>
                          <w:rFonts w:cs="B Homa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F9ABC02" wp14:editId="5E2B6AC6">
                <wp:simplePos x="0" y="0"/>
                <wp:positionH relativeFrom="column">
                  <wp:posOffset>1182370</wp:posOffset>
                </wp:positionH>
                <wp:positionV relativeFrom="paragraph">
                  <wp:posOffset>7205345</wp:posOffset>
                </wp:positionV>
                <wp:extent cx="5104130" cy="1823085"/>
                <wp:effectExtent l="1270" t="4445" r="9525" b="1270"/>
                <wp:wrapNone/>
                <wp:docPr id="1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04130" cy="1823085"/>
                          <a:chOff x="3302" y="13534"/>
                          <a:chExt cx="8038" cy="2871"/>
                        </a:xfrm>
                      </wpg:grpSpPr>
                      <wps:wsp>
                        <wps:cNvPr id="11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302" y="13534"/>
                            <a:ext cx="7091" cy="2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>
                                    <a:alpha val="80000"/>
                                  </a:srgb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B4F03" w:rsidRPr="00377D11" w:rsidRDefault="006B4F03" w:rsidP="006B4F03">
                              <w:pPr>
                                <w:pStyle w:val="NoSpacing"/>
                                <w:bidi/>
                                <w:rPr>
                                  <w:rFonts w:cs="2  Nazanin"/>
                                  <w:b/>
                                  <w:bCs/>
                                  <w:color w:val="0D0D0D" w:themeColor="text1" w:themeTint="F2"/>
                                  <w:sz w:val="32"/>
                                  <w:szCs w:val="32"/>
                                  <w:u w:val="single"/>
                                  <w:rtl/>
                                  <w:lang w:bidi="fa-IR"/>
                                </w:rPr>
                              </w:pPr>
                              <w:r w:rsidRPr="00377D11">
                                <w:rPr>
                                  <w:rFonts w:cs="2  Nazanin" w:hint="cs"/>
                                  <w:b/>
                                  <w:bCs/>
                                  <w:color w:val="0D0D0D" w:themeColor="text1" w:themeTint="F2"/>
                                  <w:sz w:val="32"/>
                                  <w:szCs w:val="32"/>
                                  <w:u w:val="single"/>
                                  <w:rtl/>
                                  <w:lang w:bidi="fa-IR"/>
                                </w:rPr>
                                <w:t>منتشر شده از :</w:t>
                              </w:r>
                            </w:p>
                            <w:p w:rsidR="006B4F03" w:rsidRPr="009D1A35" w:rsidRDefault="006B4F03" w:rsidP="006B4F03">
                              <w:pPr>
                                <w:pStyle w:val="NoSpacing"/>
                                <w:bidi/>
                                <w:rPr>
                                  <w:rFonts w:cs="B Sahar"/>
                                  <w:color w:val="E36C0A"/>
                                  <w:sz w:val="36"/>
                                  <w:szCs w:val="36"/>
                                  <w:rtl/>
                                  <w:lang w:bidi="fa-IR"/>
                                </w:rPr>
                              </w:pPr>
                              <w:r w:rsidRPr="009D1A35">
                                <w:rPr>
                                  <w:rFonts w:cs="B Sahar" w:hint="cs"/>
                                  <w:color w:val="0D0D0D" w:themeColor="text1" w:themeTint="F2"/>
                                  <w:sz w:val="38"/>
                                  <w:szCs w:val="38"/>
                                  <w:rtl/>
                                  <w:lang w:bidi="fa-IR"/>
                                </w:rPr>
                                <w:t>سایت مرجع متخصصان سلامت ، ایمنی و محیط زیست</w:t>
                              </w:r>
                            </w:p>
                            <w:p w:rsidR="006B4F03" w:rsidRDefault="006B4F03" w:rsidP="006B4F03">
                              <w:pPr>
                                <w:pStyle w:val="NoSpacing"/>
                                <w:jc w:val="right"/>
                                <w:rPr>
                                  <w:rFonts w:cs="2  Homa"/>
                                  <w:color w:val="FFFFFF"/>
                                  <w:sz w:val="10"/>
                                  <w:szCs w:val="10"/>
                                  <w:lang w:bidi="fa-IR"/>
                                </w:rPr>
                              </w:pPr>
                            </w:p>
                            <w:p w:rsidR="006B4F03" w:rsidRPr="009D1A35" w:rsidRDefault="006B4F03" w:rsidP="006B4F03">
                              <w:pPr>
                                <w:pStyle w:val="NoSpacing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hyperlink r:id="rId10" w:history="1">
                                <w:r w:rsidRPr="009D1A35">
                                  <w:rPr>
                                    <w:rStyle w:val="Hyperlink"/>
                                    <w:rFonts w:ascii="DextorC" w:hAnsi="DextorC"/>
                                    <w:sz w:val="50"/>
                                    <w:szCs w:val="50"/>
                                    <w:lang w:bidi="fa-IR"/>
                                  </w:rPr>
                                  <w:t>WWW.HSEEXPERT.COM</w:t>
                                </w:r>
                              </w:hyperlink>
                            </w:p>
                            <w:p w:rsidR="006B4F03" w:rsidRDefault="006B4F03" w:rsidP="006B4F03">
                              <w:pPr>
                                <w:pStyle w:val="NoSpacing"/>
                                <w:jc w:val="center"/>
                              </w:pPr>
                            </w:p>
                            <w:p w:rsidR="006B4F03" w:rsidRDefault="006B4F03" w:rsidP="006B4F03">
                              <w:pPr>
                                <w:pStyle w:val="NoSpacing"/>
                                <w:jc w:val="center"/>
                                <w:rPr>
                                  <w:rFonts w:ascii="DextorC" w:hAnsi="DextorC"/>
                                  <w:color w:val="FFFFFF"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0" rIns="91440" bIns="0" anchor="b" anchorCtr="0" upright="1">
                          <a:noAutofit/>
                        </wps:bodyPr>
                      </wps:wsp>
                      <wpg:grpSp>
                        <wpg:cNvPr id="12" name="Group 7"/>
                        <wpg:cNvGrpSpPr>
                          <a:grpSpLocks/>
                        </wpg:cNvGrpSpPr>
                        <wpg:grpSpPr bwMode="auto">
                          <a:xfrm>
                            <a:off x="10317" y="14633"/>
                            <a:ext cx="1023" cy="1127"/>
                            <a:chOff x="10536" y="15285"/>
                            <a:chExt cx="761" cy="808"/>
                          </a:xfrm>
                        </wpg:grpSpPr>
                        <wps:wsp>
                          <wps:cNvPr id="13" name="Rectangle 8"/>
                          <wps:cNvSpPr>
                            <a:spLocks noChangeArrowheads="1"/>
                          </wps:cNvSpPr>
                          <wps:spPr bwMode="auto">
                            <a:xfrm flipV="1">
                              <a:off x="10536" y="15686"/>
                              <a:ext cx="381" cy="407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95B3D7">
                                    <a:alpha val="50000"/>
                                  </a:srgbClr>
                                </a:gs>
                                <a:gs pos="50000">
                                  <a:srgbClr val="DBE5F1"/>
                                </a:gs>
                                <a:gs pos="100000">
                                  <a:srgbClr val="95B3D7">
                                    <a:alpha val="50000"/>
                                  </a:srgbClr>
                                </a:gs>
                              </a:gsLst>
                              <a:lin ang="18900000" scaled="1"/>
                            </a:gradFill>
                            <a:ln w="12700">
                              <a:solidFill>
                                <a:srgbClr val="95B3D7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6B4F03" w:rsidRDefault="006B4F03" w:rsidP="006B4F03">
                                <w:r>
                                  <w:t>H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" name="Rectangle 9"/>
                          <wps:cNvSpPr>
                            <a:spLocks noChangeArrowheads="1"/>
                          </wps:cNvSpPr>
                          <wps:spPr bwMode="auto">
                            <a:xfrm flipV="1">
                              <a:off x="10536" y="15285"/>
                              <a:ext cx="381" cy="407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E7E200"/>
                                </a:gs>
                                <a:gs pos="50000">
                                  <a:srgbClr val="FFFFFF"/>
                                </a:gs>
                                <a:gs pos="100000">
                                  <a:srgbClr val="E7E200"/>
                                </a:gs>
                              </a:gsLst>
                              <a:lin ang="18900000" scaled="1"/>
                            </a:gradFill>
                            <a:ln w="12700">
                              <a:solidFill>
                                <a:srgbClr val="95B3D7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6B4F03" w:rsidRDefault="006B4F03" w:rsidP="006B4F03">
                                <w:r>
                                  <w:t>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" name="Rectangle 10"/>
                          <wps:cNvSpPr>
                            <a:spLocks noChangeArrowheads="1"/>
                          </wps:cNvSpPr>
                          <wps:spPr bwMode="auto">
                            <a:xfrm flipV="1">
                              <a:off x="10917" y="15285"/>
                              <a:ext cx="380" cy="407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C2D69B">
                                    <a:alpha val="50000"/>
                                  </a:srgbClr>
                                </a:gs>
                                <a:gs pos="50000">
                                  <a:srgbClr val="EAF1DD"/>
                                </a:gs>
                                <a:gs pos="100000">
                                  <a:srgbClr val="C2D69B">
                                    <a:alpha val="50000"/>
                                  </a:srgbClr>
                                </a:gs>
                              </a:gsLst>
                              <a:lin ang="18900000" scaled="1"/>
                            </a:gradFill>
                            <a:ln w="12700">
                              <a:solidFill>
                                <a:srgbClr val="C2D69B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6B4F03" w:rsidRDefault="006B4F03" w:rsidP="006B4F03">
                                <w:pPr>
                                  <w:rPr>
                                    <w:rtl/>
                                  </w:rPr>
                                </w:pPr>
                                <w:r>
                                  <w:t>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9ABC02" id="Group 30" o:spid="_x0000_s1038" style="position:absolute;left:0;text-align:left;margin-left:93.1pt;margin-top:567.35pt;width:401.9pt;height:143.55pt;z-index:251659264" coordorigin="3302,13534" coordsize="8038,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">
                <v:rect id="Rectangle 6" o:spid="_x0000_s1039" style="position:absolute;left:3302;top:13534;width:7091;height:287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" filled="f" stroked="f" strokecolor="white" strokeweight="1pt">
                  <v:fill opacity="52428f"/>
                  <v:textbox inset=",0,,0">
                    <w:txbxContent>
                      <w:p w:rsidR="006B4F03" w:rsidRPr="00377D11" w:rsidRDefault="006B4F03" w:rsidP="006B4F03">
                        <w:pPr>
                          <w:pStyle w:val="NoSpacing"/>
                          <w:bidi/>
                          <w:rPr>
                            <w:rFonts w:cs="2  Nazanin"/>
                            <w:b/>
                            <w:bCs/>
                            <w:color w:val="0D0D0D" w:themeColor="text1" w:themeTint="F2"/>
                            <w:sz w:val="32"/>
                            <w:szCs w:val="32"/>
                            <w:u w:val="single"/>
                            <w:rtl/>
                            <w:lang w:bidi="fa-IR"/>
                          </w:rPr>
                        </w:pPr>
                        <w:r w:rsidRPr="00377D11">
                          <w:rPr>
                            <w:rFonts w:cs="2  Nazanin" w:hint="cs"/>
                            <w:b/>
                            <w:bCs/>
                            <w:color w:val="0D0D0D" w:themeColor="text1" w:themeTint="F2"/>
                            <w:sz w:val="32"/>
                            <w:szCs w:val="32"/>
                            <w:u w:val="single"/>
                            <w:rtl/>
                            <w:lang w:bidi="fa-IR"/>
                          </w:rPr>
                          <w:t>منتشر شده از :</w:t>
                        </w:r>
                      </w:p>
                      <w:p w:rsidR="006B4F03" w:rsidRPr="009D1A35" w:rsidRDefault="006B4F03" w:rsidP="006B4F03">
                        <w:pPr>
                          <w:pStyle w:val="NoSpacing"/>
                          <w:bidi/>
                          <w:rPr>
                            <w:rFonts w:cs="B Sahar"/>
                            <w:color w:val="E36C0A"/>
                            <w:sz w:val="36"/>
                            <w:szCs w:val="36"/>
                            <w:rtl/>
                            <w:lang w:bidi="fa-IR"/>
                          </w:rPr>
                        </w:pPr>
                        <w:r w:rsidRPr="009D1A35">
                          <w:rPr>
                            <w:rFonts w:cs="B Sahar" w:hint="cs"/>
                            <w:color w:val="0D0D0D" w:themeColor="text1" w:themeTint="F2"/>
                            <w:sz w:val="38"/>
                            <w:szCs w:val="38"/>
                            <w:rtl/>
                            <w:lang w:bidi="fa-IR"/>
                          </w:rPr>
                          <w:t>سایت مرجع متخصصان سلامت ، ایمنی و محیط زیست</w:t>
                        </w:r>
                      </w:p>
                      <w:p w:rsidR="006B4F03" w:rsidRDefault="006B4F03" w:rsidP="006B4F03">
                        <w:pPr>
                          <w:pStyle w:val="NoSpacing"/>
                          <w:jc w:val="right"/>
                          <w:rPr>
                            <w:rFonts w:cs="2  Homa"/>
                            <w:color w:val="FFFFFF"/>
                            <w:sz w:val="10"/>
                            <w:szCs w:val="10"/>
                            <w:lang w:bidi="fa-IR"/>
                          </w:rPr>
                        </w:pPr>
                      </w:p>
                      <w:p w:rsidR="006B4F03" w:rsidRPr="009D1A35" w:rsidRDefault="006B4F03" w:rsidP="006B4F03">
                        <w:pPr>
                          <w:pStyle w:val="NoSpacing"/>
                          <w:jc w:val="center"/>
                          <w:rPr>
                            <w:sz w:val="32"/>
                            <w:szCs w:val="32"/>
                          </w:rPr>
                        </w:pPr>
                        <w:hyperlink r:id="rId11" w:history="1">
                          <w:r w:rsidRPr="009D1A35">
                            <w:rPr>
                              <w:rStyle w:val="Hyperlink"/>
                              <w:rFonts w:ascii="DextorC" w:hAnsi="DextorC"/>
                              <w:sz w:val="50"/>
                              <w:szCs w:val="50"/>
                              <w:lang w:bidi="fa-IR"/>
                            </w:rPr>
                            <w:t>WWW.HSEEXPERT.COM</w:t>
                          </w:r>
                        </w:hyperlink>
                      </w:p>
                      <w:p w:rsidR="006B4F03" w:rsidRDefault="006B4F03" w:rsidP="006B4F03">
                        <w:pPr>
                          <w:pStyle w:val="NoSpacing"/>
                          <w:jc w:val="center"/>
                        </w:pPr>
                      </w:p>
                      <w:p w:rsidR="006B4F03" w:rsidRDefault="006B4F03" w:rsidP="006B4F03">
                        <w:pPr>
                          <w:pStyle w:val="NoSpacing"/>
                          <w:jc w:val="center"/>
                          <w:rPr>
                            <w:rFonts w:ascii="DextorC" w:hAnsi="DextorC"/>
                            <w:color w:val="FFFFFF"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rect>
                <v:group id="Group 7" o:spid="_x0000_s1040" style="position:absolute;left:10317;top:14633;width:1023;height:1127" coordorigin="10536,15285" coordsize="761,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rect id="Rectangle 8" o:spid="_x0000_s1041" style="position:absolute;left:10536;top:15686;width:381;height:407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" fillcolor="#95b3d7" strokecolor="#95b3d7" strokeweight="1pt">
                    <v:fill opacity=".5" color2="#dbe5f1" angle="135" focus="50%" type="gradient"/>
                    <v:shadow on="t" color="#243f60" opacity=".5" offset="1pt"/>
                    <v:textbox>
                      <w:txbxContent>
                        <w:p w:rsidR="006B4F03" w:rsidRDefault="006B4F03" w:rsidP="006B4F03">
                          <w:r>
                            <w:t>H</w:t>
                          </w:r>
                        </w:p>
                      </w:txbxContent>
                    </v:textbox>
                  </v:rect>
                  <v:rect id="Rectangle 9" o:spid="_x0000_s1042" style="position:absolute;left:10536;top:15285;width:381;height:407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" fillcolor="#e7e200" strokecolor="#95b3d7" strokeweight="1pt">
                    <v:fill rotate="t" angle="135" focus="50%" type="gradient"/>
                    <v:shadow on="t" color="#243f60" opacity=".5" offset="1pt"/>
                    <v:textbox>
                      <w:txbxContent>
                        <w:p w:rsidR="006B4F03" w:rsidRDefault="006B4F03" w:rsidP="006B4F03">
                          <w:r>
                            <w:t>S</w:t>
                          </w:r>
                        </w:p>
                      </w:txbxContent>
                    </v:textbox>
                  </v:rect>
                  <v:rect id="Rectangle 10" o:spid="_x0000_s1043" style="position:absolute;left:10917;top:15285;width:380;height:407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" fillcolor="#c2d69b" strokecolor="#c2d69b" strokeweight="1pt">
                    <v:fill opacity=".5" color2="#eaf1dd" angle="135" focus="50%" type="gradient"/>
                    <v:shadow on="t" color="#4e6128" opacity=".5" offset="1pt"/>
                    <v:textbox>
                      <w:txbxContent>
                        <w:p w:rsidR="006B4F03" w:rsidRDefault="006B4F03" w:rsidP="006B4F03">
                          <w:pPr>
                            <w:rPr>
                              <w:rtl/>
                            </w:rPr>
                          </w:pPr>
                          <w:r>
                            <w:t>E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>
        <w:rPr>
          <w:rFonts w:hint="cs"/>
          <w:rtl/>
        </w:rPr>
        <w:br w:type="page"/>
      </w:r>
    </w:p>
    <w:p w:rsidR="006B4F03" w:rsidRPr="0030734F" w:rsidRDefault="006B4F03" w:rsidP="006B4F03">
      <w:pPr>
        <w:pStyle w:val="NormalWeb"/>
        <w:numPr>
          <w:ilvl w:val="0"/>
          <w:numId w:val="1"/>
        </w:numPr>
        <w:bidi/>
        <w:spacing w:before="120" w:beforeAutospacing="0" w:after="0" w:afterAutospacing="0" w:line="360" w:lineRule="auto"/>
        <w:jc w:val="lowKashida"/>
        <w:rPr>
          <w:rStyle w:val="Strong"/>
          <w:rFonts w:ascii="Arial" w:hAnsi="Arial" w:cs="B Nazanin"/>
          <w:color w:val="222222"/>
          <w:sz w:val="28"/>
          <w:szCs w:val="28"/>
          <w:rtl/>
        </w:rPr>
      </w:pPr>
      <w:r w:rsidRPr="0030734F">
        <w:rPr>
          <w:rStyle w:val="Strong"/>
          <w:rFonts w:ascii="Arial" w:hAnsi="Arial" w:cs="B Nazanin"/>
          <w:color w:val="222222"/>
          <w:sz w:val="28"/>
          <w:szCs w:val="28"/>
          <w:rtl/>
        </w:rPr>
        <w:lastRenderedPageBreak/>
        <w:t>سوال :</w:t>
      </w:r>
    </w:p>
    <w:p w:rsidR="006B4F03" w:rsidRDefault="006B4F03" w:rsidP="006B4F03">
      <w:pPr>
        <w:pStyle w:val="NormalWeb"/>
        <w:bidi/>
        <w:spacing w:before="120" w:beforeAutospacing="0" w:after="0" w:afterAutospacing="0" w:line="360" w:lineRule="auto"/>
        <w:jc w:val="lowKashida"/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</w:pPr>
      <w:r w:rsidRPr="0030734F">
        <w:rPr>
          <w:rStyle w:val="Strong"/>
          <w:rFonts w:ascii="Cambria" w:hAnsi="Cambria" w:cs="Cambria" w:hint="cs"/>
          <w:b w:val="0"/>
          <w:bCs w:val="0"/>
          <w:color w:val="222222"/>
          <w:sz w:val="28"/>
          <w:szCs w:val="28"/>
          <w:rtl/>
        </w:rPr>
        <w:t> 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نماینده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شهرداری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در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یکی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از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شهرها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هستم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.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شهرداری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برای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ساخت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و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احداث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یک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مرکز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آموزشی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شرکتی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را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به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عنوان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مجری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ساخت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انتخاب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نمود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و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از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آنجایی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که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شرکت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منتخب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(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پیمانکار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>)</w:t>
      </w:r>
      <w:r>
        <w:rPr>
          <w:rStyle w:val="Strong"/>
          <w:rFonts w:ascii="Cambria" w:hAnsi="Cambria" w:hint="cs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نیاز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به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انشعاب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برق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داشت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و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لیکن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به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دلیل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عدم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وجود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زیرساخت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های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لازم،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امکان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دادن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اشتراک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برق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از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سوی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اداره</w:t>
      </w:r>
      <w:r>
        <w:rPr>
          <w:rStyle w:val="Strong"/>
          <w:rFonts w:ascii="Cambria" w:hAnsi="Cambria" w:hint="cs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برق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منطقه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ممکن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نبود،</w:t>
      </w:r>
      <w:r>
        <w:rPr>
          <w:rStyle w:val="Strong"/>
          <w:rFonts w:ascii="Cambria" w:hAnsi="Cambria" w:hint="cs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اقدام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به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رایزنی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با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یکی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از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مراکز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نظامی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همجوار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شد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تا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با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پرداخت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هزینه</w:t>
      </w:r>
      <w:r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</w:rPr>
        <w:t>‎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های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مربوطه،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انشعابی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موقت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از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آن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مرکز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تامین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گردد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>.</w:t>
      </w:r>
      <w:r>
        <w:rPr>
          <w:rStyle w:val="Strong"/>
          <w:rFonts w:ascii="Cambria" w:hAnsi="Cambria" w:hint="cs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از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آنجایی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که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مرکز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آموزش مذکور متعلق به شهرداری و مرکز انشعاب دهنده برق یک مرکز نظامی بوده و هر دوی آنان از دستگاه های مردمی و خدمت</w:t>
      </w:r>
      <w:r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</w:rPr>
        <w:t>‎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>رسان می باشند، لذا شهرداری در جهت کمک به مجری ساخت، اقدام به نامه نگاری با فرماندهی مرکز نظامی نموده و ایشان</w:t>
      </w:r>
      <w:r>
        <w:rPr>
          <w:rStyle w:val="Strong"/>
          <w:rFonts w:ascii="Cambria" w:hAnsi="Cambria" w:hint="cs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نیز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در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راستای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مساعدت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به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پروژه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مذکور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موافقت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خود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را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اعلام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نموده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است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>. (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لیکن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هر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دو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طرف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بر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انجام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کار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به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صورت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ایمن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و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هماهنگ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تاکی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د نموده اند). </w:t>
      </w:r>
    </w:p>
    <w:p w:rsidR="006B4F03" w:rsidRPr="0030734F" w:rsidRDefault="006B4F03" w:rsidP="006B4F03">
      <w:pPr>
        <w:pStyle w:val="NormalWeb"/>
        <w:bidi/>
        <w:spacing w:before="120" w:beforeAutospacing="0" w:after="0" w:afterAutospacing="0" w:line="360" w:lineRule="auto"/>
        <w:jc w:val="lowKashida"/>
        <w:rPr>
          <w:rStyle w:val="Strong"/>
          <w:rFonts w:ascii="Arial" w:hAnsi="Arial" w:cs="B Nazanin"/>
          <w:color w:val="222222"/>
          <w:sz w:val="28"/>
          <w:szCs w:val="28"/>
          <w:rtl/>
        </w:rPr>
      </w:pPr>
      <w:r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>پس از این مکاتبات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>، مجری اقدام به سیم</w:t>
      </w:r>
      <w:r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</w:rPr>
        <w:t>‎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>کشی بین مرکز نظامی و کارگاه ساختمانی نموده است. لیکن از آنجایی که سیم</w:t>
      </w:r>
      <w:r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</w:rPr>
        <w:t>‎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>کشی مذکور از عرض جاده عبور می</w:t>
      </w:r>
      <w:r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</w:rPr>
        <w:t>‎</w:t>
      </w:r>
      <w:r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>نموده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>، با برخورد یکی از وسایل نقلیه عبوری، قطع شده و شرکت مجری جهت وصل مجدد برق</w:t>
      </w:r>
      <w:r>
        <w:rPr>
          <w:rStyle w:val="Strong"/>
          <w:rFonts w:ascii="Cambria" w:hAnsi="Cambria" w:hint="cs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اقدام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نموده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است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.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موق</w:t>
      </w:r>
      <w:r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>ع وصل مجدد برق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>، برقکار</w:t>
      </w:r>
      <w:r>
        <w:rPr>
          <w:rStyle w:val="Strong"/>
          <w:rFonts w:ascii="Cambria" w:hAnsi="Cambria" w:hint="cs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به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قصد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عبور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دادن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سیم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از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ارتفاع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و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رد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کردن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عرض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جاده،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برای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دسترسی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به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بالای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تیر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برق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از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پله</w:t>
      </w:r>
      <w:r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</w:rPr>
        <w:t>‎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هایی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که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در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روی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تیر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برق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وجود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دارد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(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جا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پا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>)</w:t>
      </w:r>
      <w:r>
        <w:rPr>
          <w:rStyle w:val="Strong"/>
          <w:rFonts w:ascii="Cambria" w:hAnsi="Cambria" w:hint="cs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استفاده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نموده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و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بالا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رفته،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لیکن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این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تیر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برق،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محل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نصب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ترانس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برق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20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کیلو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ولت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بوده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لذا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وی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در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حریم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برق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20 کیلوولت قرار گرفته به دلیل برق گرفتگی</w:t>
      </w:r>
      <w:r>
        <w:rPr>
          <w:rStyle w:val="Strong"/>
          <w:rFonts w:ascii="Cambria" w:hAnsi="Cambria" w:hint="cs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سقوط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کرده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است؟</w:t>
      </w:r>
      <w:r w:rsidRPr="0030734F">
        <w:rPr>
          <w:rStyle w:val="Strong"/>
          <w:rFonts w:ascii="Cambria" w:hAnsi="Cambria" w:cs="Cambria" w:hint="cs"/>
          <w:b w:val="0"/>
          <w:bCs w:val="0"/>
          <w:color w:val="222222"/>
          <w:sz w:val="28"/>
          <w:szCs w:val="28"/>
          <w:rtl/>
        </w:rPr>
        <w:t> </w:t>
      </w:r>
      <w:r w:rsidRPr="0030734F">
        <w:rPr>
          <w:rStyle w:val="Strong"/>
          <w:rFonts w:ascii="Arial" w:hAnsi="Arial" w:cs="B Nazanin"/>
          <w:color w:val="222222"/>
          <w:sz w:val="28"/>
          <w:szCs w:val="28"/>
          <w:rtl/>
        </w:rPr>
        <w:t>چه کسی مسؤل بروز حادثه است؟</w:t>
      </w:r>
    </w:p>
    <w:p w:rsidR="006B4F03" w:rsidRDefault="006B4F03" w:rsidP="006B4F03">
      <w:pPr>
        <w:pStyle w:val="NormalWeb"/>
        <w:bidi/>
        <w:spacing w:before="120" w:beforeAutospacing="0" w:after="0" w:afterAutospacing="0" w:line="360" w:lineRule="auto"/>
        <w:jc w:val="lowKashida"/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</w:pPr>
    </w:p>
    <w:p w:rsidR="006B4F03" w:rsidRDefault="006B4F03" w:rsidP="006B4F03">
      <w:pPr>
        <w:pStyle w:val="NormalWeb"/>
        <w:bidi/>
        <w:spacing w:before="120" w:beforeAutospacing="0" w:after="0" w:afterAutospacing="0" w:line="360" w:lineRule="auto"/>
        <w:jc w:val="lowKashida"/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</w:pPr>
    </w:p>
    <w:p w:rsidR="006B4F03" w:rsidRPr="0030734F" w:rsidRDefault="006B4F03" w:rsidP="006B4F03">
      <w:pPr>
        <w:pStyle w:val="NormalWeb"/>
        <w:bidi/>
        <w:spacing w:before="120" w:beforeAutospacing="0" w:after="0" w:afterAutospacing="0" w:line="360" w:lineRule="auto"/>
        <w:jc w:val="lowKashida"/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</w:pPr>
    </w:p>
    <w:p w:rsidR="006B4F03" w:rsidRPr="0030734F" w:rsidRDefault="006B4F03" w:rsidP="006B4F03">
      <w:pPr>
        <w:pStyle w:val="NormalWeb"/>
        <w:numPr>
          <w:ilvl w:val="0"/>
          <w:numId w:val="1"/>
        </w:numPr>
        <w:bidi/>
        <w:spacing w:before="120" w:beforeAutospacing="0" w:after="0" w:afterAutospacing="0" w:line="360" w:lineRule="auto"/>
        <w:jc w:val="lowKashida"/>
        <w:rPr>
          <w:rStyle w:val="Strong"/>
          <w:rFonts w:ascii="Arial" w:hAnsi="Arial" w:cs="B Nazanin"/>
          <w:color w:val="222222"/>
          <w:sz w:val="28"/>
          <w:szCs w:val="28"/>
          <w:rtl/>
        </w:rPr>
      </w:pPr>
      <w:r w:rsidRPr="0030734F">
        <w:rPr>
          <w:rStyle w:val="Strong"/>
          <w:rFonts w:ascii="Arial" w:hAnsi="Arial" w:cs="B Nazanin"/>
          <w:color w:val="222222"/>
          <w:sz w:val="28"/>
          <w:szCs w:val="28"/>
          <w:rtl/>
        </w:rPr>
        <w:lastRenderedPageBreak/>
        <w:t>پاسخ</w:t>
      </w:r>
      <w:r w:rsidRPr="0030734F">
        <w:rPr>
          <w:rStyle w:val="Strong"/>
          <w:rFonts w:ascii="Cambria" w:hAnsi="Cambria" w:cs="Cambria" w:hint="cs"/>
          <w:color w:val="222222"/>
          <w:sz w:val="28"/>
          <w:szCs w:val="28"/>
          <w:rtl/>
        </w:rPr>
        <w:t> </w:t>
      </w:r>
      <w:r w:rsidRPr="0030734F">
        <w:rPr>
          <w:rStyle w:val="Strong"/>
          <w:rFonts w:ascii="Arial" w:hAnsi="Arial" w:cs="B Nazanin"/>
          <w:color w:val="222222"/>
          <w:sz w:val="28"/>
          <w:szCs w:val="28"/>
          <w:rtl/>
        </w:rPr>
        <w:t>:</w:t>
      </w:r>
      <w:r>
        <w:rPr>
          <w:rStyle w:val="Strong"/>
          <w:rFonts w:ascii="Arial" w:hAnsi="Arial" w:cs="B Nazanin"/>
          <w:color w:val="222222"/>
          <w:sz w:val="28"/>
          <w:szCs w:val="28"/>
          <w:rtl/>
        </w:rPr>
        <w:t xml:space="preserve"> </w:t>
      </w:r>
    </w:p>
    <w:p w:rsidR="006B4F03" w:rsidRPr="0030734F" w:rsidRDefault="006B4F03" w:rsidP="00926673">
      <w:pPr>
        <w:pStyle w:val="NormalWeb"/>
        <w:bidi/>
        <w:spacing w:before="120" w:beforeAutospacing="0" w:after="0" w:afterAutospacing="0" w:line="360" w:lineRule="auto"/>
        <w:jc w:val="lowKashida"/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</w:pP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>با سلام، عرض ادب و احترام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،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لطفا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موارد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ذیل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را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مورد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توجه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قرار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دهید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>:</w:t>
      </w:r>
    </w:p>
    <w:p w:rsidR="006B4F03" w:rsidRPr="0030734F" w:rsidRDefault="006B4F03" w:rsidP="006B4F03">
      <w:pPr>
        <w:pStyle w:val="NormalWeb"/>
        <w:bidi/>
        <w:spacing w:before="120" w:beforeAutospacing="0" w:after="0" w:afterAutospacing="0" w:line="360" w:lineRule="auto"/>
        <w:jc w:val="lowKashida"/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</w:pP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>الف)</w:t>
      </w:r>
      <w:r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تعیین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میزان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تقصیر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مسؤلین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حادثه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با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مقام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محترم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قضایی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است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>.</w:t>
      </w:r>
    </w:p>
    <w:p w:rsidR="006B4F03" w:rsidRPr="0030734F" w:rsidRDefault="006B4F03" w:rsidP="006B4F03">
      <w:pPr>
        <w:pStyle w:val="NormalWeb"/>
        <w:bidi/>
        <w:spacing w:before="120" w:beforeAutospacing="0" w:after="0" w:afterAutospacing="0" w:line="360" w:lineRule="auto"/>
        <w:jc w:val="lowKashida"/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</w:pPr>
      <w:r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>ب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>)</w:t>
      </w:r>
      <w:r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کار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کارشناس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حوادث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ای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>ن است که پس از مطالعه پرونده حادثه، مذاک</w:t>
      </w:r>
      <w:r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>ره با شهود حادثه و اصحاب پرونده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>، بررسی فنی و میدانی محل بروز حادثه</w:t>
      </w:r>
      <w:r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با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این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دیدگاه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که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ترک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یا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ارتکاب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چه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فعل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یا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افعالی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در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تکوین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و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شکل</w:t>
      </w:r>
      <w:r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</w:rPr>
        <w:t>‎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گیری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حادثه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موثر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بوده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است؟</w:t>
      </w:r>
      <w:r>
        <w:rPr>
          <w:rStyle w:val="Strong"/>
          <w:rFonts w:ascii="Cambria" w:hAnsi="Cambria" w:hint="cs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کارشناس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پس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از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روشن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کردن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عوامل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موثر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در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بروز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حادثه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پیشنها</w:t>
      </w:r>
      <w:r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>د مشورتی خود را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>، مستند به قوانین و آئین</w:t>
      </w:r>
      <w:r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</w:rPr>
        <w:t>‎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>نامه</w:t>
      </w:r>
      <w:r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</w:rPr>
        <w:t>‎</w:t>
      </w:r>
      <w:r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>ها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>،</w:t>
      </w:r>
      <w:r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به مقام قضایی ارائه خواهد نمود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. اما از </w:t>
      </w:r>
      <w:r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آ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>نجایی که این اقدامات کیفی تابع هیچ فرمو</w:t>
      </w:r>
      <w:r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>ل محاسباتی نبوده و به سطح آگاهی، تحصیلات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>، تجربه و تخصص کارشناسان بستگی دارد لذا معمولا کارشناسان محترم نظرات متفاوتی در مورد یک حادثه ارا</w:t>
      </w:r>
      <w:r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ئ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>ه می</w:t>
      </w:r>
      <w:r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</w:rPr>
        <w:t>‎</w:t>
      </w:r>
      <w:r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>دهند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>.</w:t>
      </w:r>
    </w:p>
    <w:p w:rsidR="006B4F03" w:rsidRPr="0030734F" w:rsidRDefault="006B4F03" w:rsidP="006B4F03">
      <w:pPr>
        <w:pStyle w:val="NormalWeb"/>
        <w:bidi/>
        <w:spacing w:before="120" w:beforeAutospacing="0" w:after="0" w:afterAutospacing="0" w:line="360" w:lineRule="auto"/>
        <w:jc w:val="lowKashida"/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</w:pPr>
      <w:r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>ج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>)</w:t>
      </w:r>
      <w:r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پاسخ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به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حضرتعالی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بدون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رعایت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موارد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مطرح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شده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در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بند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ب</w:t>
      </w:r>
      <w:r>
        <w:rPr>
          <w:rStyle w:val="Strong"/>
          <w:rFonts w:ascii="Cambria" w:hAnsi="Cambria" w:hint="cs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امکانپذیر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نیست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اما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با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توجه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به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اطلاعاتی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که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بنده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از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سوالتان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استنباط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میکنم،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در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مواردی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از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جمله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موارد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ذیل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جوابیه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محکمه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پسند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ارائه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نمائید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:</w:t>
      </w:r>
    </w:p>
    <w:p w:rsidR="006B4F03" w:rsidRPr="0030734F" w:rsidRDefault="006B4F03" w:rsidP="006B4F03">
      <w:pPr>
        <w:spacing w:before="120" w:after="0" w:line="360" w:lineRule="auto"/>
        <w:jc w:val="both"/>
        <w:rPr>
          <w:rFonts w:ascii="Arial" w:eastAsia="Times New Roman" w:hAnsi="Arial" w:cs="B Nazanin"/>
          <w:b/>
          <w:bCs/>
          <w:color w:val="222222"/>
          <w:sz w:val="28"/>
          <w:szCs w:val="28"/>
          <w:rtl/>
        </w:rPr>
      </w:pPr>
      <w:r w:rsidRPr="0030734F">
        <w:rPr>
          <w:rFonts w:ascii="Arial" w:eastAsia="Times New Roman" w:hAnsi="Arial" w:cs="B Nazanin"/>
          <w:b/>
          <w:bCs/>
          <w:color w:val="222222"/>
          <w:sz w:val="28"/>
          <w:szCs w:val="28"/>
          <w:rtl/>
        </w:rPr>
        <w:t>بعضی جنبه های حقوقی مرتبط با سوال شما :</w:t>
      </w:r>
      <w:r w:rsidRPr="0030734F">
        <w:rPr>
          <w:rFonts w:ascii="Cambria" w:eastAsia="Times New Roman" w:hAnsi="Cambria" w:cs="Cambria" w:hint="cs"/>
          <w:b/>
          <w:bCs/>
          <w:color w:val="222222"/>
          <w:sz w:val="28"/>
          <w:szCs w:val="28"/>
          <w:rtl/>
        </w:rPr>
        <w:t> </w:t>
      </w:r>
    </w:p>
    <w:p w:rsidR="006B4F03" w:rsidRPr="0030734F" w:rsidRDefault="006B4F03" w:rsidP="006B4F03">
      <w:pPr>
        <w:pStyle w:val="NormalWeb"/>
        <w:bidi/>
        <w:spacing w:before="120" w:beforeAutospacing="0" w:after="0" w:afterAutospacing="0" w:line="360" w:lineRule="auto"/>
        <w:jc w:val="lowKashida"/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</w:pP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>آیین</w:t>
      </w:r>
      <w:r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</w:rPr>
        <w:t>‎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>نامه ایمنی کار روی خطوط و تجهیزات برقدار می</w:t>
      </w:r>
      <w:r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</w:rPr>
        <w:t>‎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>گوید:</w:t>
      </w:r>
    </w:p>
    <w:p w:rsidR="006B4F03" w:rsidRPr="0030734F" w:rsidRDefault="006B4F03" w:rsidP="006B4F03">
      <w:pPr>
        <w:pStyle w:val="NormalWeb"/>
        <w:bidi/>
        <w:spacing w:before="120" w:beforeAutospacing="0" w:after="0" w:afterAutospacing="0" w:line="360" w:lineRule="auto"/>
        <w:jc w:val="lowKashida"/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</w:pP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>1-</w:t>
      </w:r>
      <w:r>
        <w:rPr>
          <w:rStyle w:val="Strong"/>
          <w:rFonts w:ascii="Cambria" w:hAnsi="Cambria" w:hint="cs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هیچ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کس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مجاز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نخواهد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بود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بدون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استفاده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از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ابزار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عایق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مناسب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با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قسمت</w:t>
      </w:r>
      <w:r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</w:rPr>
        <w:t>‎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های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برق</w:t>
      </w:r>
      <w:r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</w:rPr>
        <w:t>‎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دار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تماس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حاصل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نموده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و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یا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از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فواصل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مجاز</w:t>
      </w:r>
      <w:r>
        <w:rPr>
          <w:rStyle w:val="Strong"/>
          <w:rFonts w:ascii="Cambria" w:hAnsi="Cambria" w:hint="cs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تائین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شده</w:t>
      </w:r>
      <w:r>
        <w:rPr>
          <w:rStyle w:val="Strong"/>
          <w:rFonts w:ascii="Cambria" w:hAnsi="Cambria" w:hint="cs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به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قسمت</w:t>
      </w:r>
      <w:r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</w:rPr>
        <w:t>‎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های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برق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دار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نزدیک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شود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مگر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در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یکی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از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موارد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زیر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>:</w:t>
      </w:r>
    </w:p>
    <w:p w:rsidR="006B4F03" w:rsidRPr="0030734F" w:rsidRDefault="006B4F03" w:rsidP="006B4F03">
      <w:pPr>
        <w:pStyle w:val="NormalWeb"/>
        <w:bidi/>
        <w:spacing w:before="120" w:beforeAutospacing="0" w:after="0" w:afterAutospacing="0" w:line="360" w:lineRule="auto"/>
        <w:jc w:val="lowKashida"/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</w:pP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>الف- ا</w:t>
      </w:r>
      <w:r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>فراد نسبت به قسمت</w:t>
      </w:r>
      <w:r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</w:rPr>
        <w:t>‎</w:t>
      </w:r>
      <w:r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>های برق</w:t>
      </w:r>
      <w:r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</w:rPr>
        <w:t>‎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>دار عایق شده یا در برابر آنها محافظت شده باشند.</w:t>
      </w:r>
    </w:p>
    <w:p w:rsidR="006B4F03" w:rsidRPr="0030734F" w:rsidRDefault="006B4F03" w:rsidP="006B4F03">
      <w:pPr>
        <w:pStyle w:val="NormalWeb"/>
        <w:bidi/>
        <w:spacing w:before="120" w:beforeAutospacing="0" w:after="0" w:afterAutospacing="0" w:line="360" w:lineRule="auto"/>
        <w:jc w:val="lowKashida"/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</w:pPr>
      <w:r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>تبصره: دستکش یا دستکش آستین</w:t>
      </w:r>
      <w:r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</w:rPr>
        <w:t>‎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>دار یا وسایل حفاظتی دیگر که مناسب ولتاژ مورد نظر باشد ب</w:t>
      </w:r>
      <w:r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>ه عنوان وسیله عایق مورد قبول می</w:t>
      </w:r>
      <w:r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</w:rPr>
        <w:t>‎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>باشد.</w:t>
      </w:r>
    </w:p>
    <w:p w:rsidR="006B4F03" w:rsidRPr="0030734F" w:rsidRDefault="006B4F03" w:rsidP="006B4F03">
      <w:pPr>
        <w:pStyle w:val="NormalWeb"/>
        <w:bidi/>
        <w:spacing w:before="120" w:beforeAutospacing="0" w:after="0" w:afterAutospacing="0" w:line="360" w:lineRule="auto"/>
        <w:jc w:val="lowKashida"/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</w:pPr>
      <w:r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lastRenderedPageBreak/>
        <w:t>ب- قسمت برق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>دار نسبت به افراد یا هر نوع جسم هادی دیگری که ولتاژ آن با ولتاژ قسمت برق</w:t>
      </w:r>
      <w:r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</w:rPr>
        <w:t>‎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>دار مورد بحث فرق دارد عایق و یا محافظت شده باشد.</w:t>
      </w:r>
    </w:p>
    <w:p w:rsidR="006B4F03" w:rsidRDefault="006B4F03" w:rsidP="006B4F03">
      <w:pPr>
        <w:pStyle w:val="NormalWeb"/>
        <w:bidi/>
        <w:spacing w:before="120" w:beforeAutospacing="0" w:after="0" w:afterAutospacing="0" w:line="360" w:lineRule="auto"/>
        <w:jc w:val="lowKashida"/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</w:pP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>ج- افراد نظیر مواقعی که برای کار کردن با دست لخت آماده شده</w:t>
      </w:r>
      <w:r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</w:rPr>
        <w:t>‎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>اند نسبت به دیگر اجسام هادی عایق شده یا از آنها جدا بوده یا به آنها حفاظت شده باشند.</w:t>
      </w:r>
    </w:p>
    <w:p w:rsidR="006B4F03" w:rsidRPr="00D91866" w:rsidRDefault="006B4F03" w:rsidP="006B4F03">
      <w:pPr>
        <w:pStyle w:val="NormalWeb"/>
        <w:bidi/>
        <w:spacing w:before="120" w:beforeAutospacing="0" w:after="0" w:afterAutospacing="0" w:line="360" w:lineRule="auto"/>
        <w:jc w:val="lowKashida"/>
        <w:rPr>
          <w:rStyle w:val="Strong"/>
          <w:rFonts w:ascii="Arial" w:hAnsi="Arial" w:cs="B Nazanin"/>
          <w:color w:val="222222"/>
          <w:sz w:val="28"/>
          <w:szCs w:val="28"/>
          <w:rtl/>
        </w:rPr>
      </w:pPr>
      <w:r w:rsidRPr="00D91866">
        <w:rPr>
          <w:rStyle w:val="Strong"/>
          <w:rFonts w:ascii="Arial" w:hAnsi="Arial" w:cs="B Nazanin"/>
          <w:color w:val="222222"/>
          <w:sz w:val="28"/>
          <w:szCs w:val="28"/>
          <w:rtl/>
        </w:rPr>
        <w:t>آیین نامه ایمنی کار در ارتفاع</w:t>
      </w:r>
      <w:r w:rsidRPr="00D91866">
        <w:rPr>
          <w:rStyle w:val="Strong"/>
          <w:rFonts w:ascii="Cambria" w:hAnsi="Cambria" w:hint="cs"/>
          <w:color w:val="222222"/>
          <w:sz w:val="28"/>
          <w:szCs w:val="28"/>
          <w:rtl/>
        </w:rPr>
        <w:t xml:space="preserve"> </w:t>
      </w:r>
      <w:r w:rsidRPr="00D91866">
        <w:rPr>
          <w:rStyle w:val="Strong"/>
          <w:rFonts w:ascii="Arial" w:hAnsi="Arial" w:cs="B Nazanin" w:hint="cs"/>
          <w:color w:val="222222"/>
          <w:sz w:val="28"/>
          <w:szCs w:val="28"/>
          <w:rtl/>
        </w:rPr>
        <w:t>می</w:t>
      </w:r>
      <w:r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</w:rPr>
        <w:t>‎</w:t>
      </w:r>
      <w:r w:rsidRPr="00D91866">
        <w:rPr>
          <w:rStyle w:val="Strong"/>
          <w:rFonts w:ascii="Arial" w:hAnsi="Arial" w:cs="B Nazanin"/>
          <w:color w:val="222222"/>
          <w:sz w:val="28"/>
          <w:szCs w:val="28"/>
          <w:rtl/>
        </w:rPr>
        <w:t>گوید:</w:t>
      </w:r>
    </w:p>
    <w:p w:rsidR="006B4F03" w:rsidRPr="0030734F" w:rsidRDefault="006B4F03" w:rsidP="006B4F03">
      <w:pPr>
        <w:pStyle w:val="NormalWeb"/>
        <w:bidi/>
        <w:spacing w:before="120" w:beforeAutospacing="0" w:after="0" w:afterAutospacing="0" w:line="360" w:lineRule="auto"/>
        <w:jc w:val="lowKashida"/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</w:pP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>1-</w:t>
      </w:r>
      <w:r>
        <w:rPr>
          <w:rStyle w:val="Strong"/>
          <w:rFonts w:ascii="Cambria" w:hAnsi="Cambria" w:hint="cs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كارفرما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مكلف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است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با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استفاده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از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سامانه</w:t>
      </w:r>
      <w:r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</w:rPr>
        <w:t>‎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هاي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انجام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ايمن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كار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در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ارتفاع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متناسب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با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نوع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كار،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ايمني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افرادي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كه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در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ارتفاع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بيش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از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2/1</w:t>
      </w:r>
      <w:r>
        <w:rPr>
          <w:rStyle w:val="Strong"/>
          <w:rFonts w:ascii="Cambria" w:hAnsi="Cambria" w:hint="cs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متر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نسبت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به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سطح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مبنا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مشغول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كار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مي</w:t>
      </w:r>
      <w:r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</w:rPr>
        <w:t>‎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باشند،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را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تامين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نمايد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>.</w:t>
      </w:r>
    </w:p>
    <w:p w:rsidR="006B4F03" w:rsidRPr="0030734F" w:rsidRDefault="006B4F03" w:rsidP="006B4F03">
      <w:pPr>
        <w:pStyle w:val="NormalWeb"/>
        <w:bidi/>
        <w:spacing w:before="120" w:beforeAutospacing="0" w:after="0" w:afterAutospacing="0" w:line="360" w:lineRule="auto"/>
        <w:jc w:val="lowKashida"/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</w:pPr>
      <w:r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>2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>-</w:t>
      </w:r>
      <w:r>
        <w:rPr>
          <w:rStyle w:val="Strong"/>
          <w:rFonts w:ascii="Cambria" w:hAnsi="Cambria" w:hint="cs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كارفرما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مكلف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است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در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شرايط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جوي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نامساعد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يا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معيوب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و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ناقص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بودن سازه و تجهيزات يا نقص در روش</w:t>
      </w:r>
      <w:r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</w:rPr>
        <w:t>‎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>هاي</w:t>
      </w:r>
      <w:r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ايمن كار در ارتفاع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>، از فعاليت كارگران شاغل در ارتفاع جلوگيري بعمل آورد</w:t>
      </w:r>
      <w:r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 xml:space="preserve">. </w:t>
      </w:r>
    </w:p>
    <w:p w:rsidR="006B4F03" w:rsidRPr="0030734F" w:rsidRDefault="006B4F03" w:rsidP="006B4F03">
      <w:pPr>
        <w:pStyle w:val="NormalWeb"/>
        <w:bidi/>
        <w:spacing w:before="120" w:beforeAutospacing="0" w:after="0" w:afterAutospacing="0" w:line="360" w:lineRule="auto"/>
        <w:jc w:val="lowKashida"/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</w:pP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>آیین</w:t>
      </w:r>
      <w:r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</w:rPr>
        <w:t>‎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>نامه حفاظتی کارگاه</w:t>
      </w:r>
      <w:r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</w:rPr>
        <w:t>‎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>های ساختمانی و</w:t>
      </w:r>
      <w:r>
        <w:rPr>
          <w:rStyle w:val="Strong"/>
          <w:rFonts w:ascii="Cambria" w:hAnsi="Cambria" w:hint="cs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آیین</w:t>
      </w:r>
      <w:r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</w:rPr>
        <w:t>‎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نامه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ایمنی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کار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روی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خطوط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و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تجهیزات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برقدار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می</w:t>
      </w:r>
      <w:r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</w:rPr>
        <w:t>‎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گویند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>:</w:t>
      </w:r>
    </w:p>
    <w:p w:rsidR="006B4F03" w:rsidRPr="0030734F" w:rsidRDefault="006B4F03" w:rsidP="006B4F03">
      <w:pPr>
        <w:pStyle w:val="NormalWeb"/>
        <w:bidi/>
        <w:spacing w:before="120" w:beforeAutospacing="0" w:after="0" w:afterAutospacing="0" w:line="360" w:lineRule="auto"/>
        <w:jc w:val="lowKashida"/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</w:pPr>
      <w:r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>هنگام کار در بالای تیرها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>، برج</w:t>
      </w:r>
      <w:r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</w:rPr>
        <w:t>‎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>ه</w:t>
      </w:r>
      <w:r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>ا و دیگر تاسیسات باید از کمربند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های مجهز به طناب و تسمه حفاظتی استفاده شود مگر این که استفاده از کمربند تولید خطر بیشتری از نظر </w:t>
      </w:r>
      <w:r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>ایمنی افراد در برابر سقوط اجسام، برق گرفتگی یا سوختگی نماید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>.</w:t>
      </w:r>
    </w:p>
    <w:p w:rsidR="006B4F03" w:rsidRPr="0030734F" w:rsidRDefault="006B4F03" w:rsidP="00926673">
      <w:pPr>
        <w:pStyle w:val="NormalWeb"/>
        <w:bidi/>
        <w:spacing w:before="120" w:beforeAutospacing="0" w:after="0" w:afterAutospacing="0" w:line="360" w:lineRule="auto"/>
        <w:jc w:val="lowKashida"/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</w:pP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>ترک امر</w:t>
      </w:r>
      <w:r>
        <w:rPr>
          <w:rStyle w:val="Strong"/>
          <w:rFonts w:ascii="Cambria" w:hAnsi="Cambria" w:hint="cs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یا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ارتکاب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نهی</w:t>
      </w:r>
      <w:r>
        <w:rPr>
          <w:rStyle w:val="Strong"/>
          <w:rFonts w:ascii="Cambria" w:hAnsi="Cambria" w:hint="cs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قانونی،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جرم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بوده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و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قابلیت</w:t>
      </w:r>
      <w:r>
        <w:rPr>
          <w:rStyle w:val="Strong"/>
          <w:rFonts w:ascii="Cambria" w:hAnsi="Cambria" w:hint="cs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پیگرد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است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لذا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عوامل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موثر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در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ش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>کل</w:t>
      </w:r>
      <w:r w:rsidR="00926673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</w:rPr>
        <w:t>‎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>گیری و تکوین</w:t>
      </w:r>
      <w:r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به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نسبت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تاثیرشان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در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بروز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حادثه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و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مستند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به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الزامات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قانونی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و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نظریه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کارشناس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رسمی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دادگستری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توسط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مقام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محترم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قضایی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مجرم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شناخته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خواهند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 xml:space="preserve"> </w:t>
      </w:r>
      <w:r w:rsidRPr="0030734F">
        <w:rPr>
          <w:rStyle w:val="Strong"/>
          <w:rFonts w:ascii="Arial" w:hAnsi="Arial" w:cs="B Nazanin" w:hint="cs"/>
          <w:b w:val="0"/>
          <w:bCs w:val="0"/>
          <w:color w:val="222222"/>
          <w:sz w:val="28"/>
          <w:szCs w:val="28"/>
          <w:rtl/>
        </w:rPr>
        <w:t>شد</w:t>
      </w:r>
      <w:r w:rsidRPr="0030734F">
        <w:rPr>
          <w:rStyle w:val="Strong"/>
          <w:rFonts w:ascii="Arial" w:hAnsi="Arial" w:cs="B Nazanin"/>
          <w:b w:val="0"/>
          <w:bCs w:val="0"/>
          <w:color w:val="222222"/>
          <w:sz w:val="28"/>
          <w:szCs w:val="28"/>
          <w:rtl/>
        </w:rPr>
        <w:t>.</w:t>
      </w:r>
    </w:p>
    <w:p w:rsidR="006B4F03" w:rsidRPr="005B0084" w:rsidRDefault="006B4F03" w:rsidP="006B4F03">
      <w:pPr>
        <w:pStyle w:val="NormalWeb"/>
        <w:bidi/>
        <w:spacing w:before="120" w:beforeAutospacing="0" w:after="0" w:afterAutospacing="0" w:line="360" w:lineRule="auto"/>
        <w:jc w:val="center"/>
        <w:rPr>
          <w:rFonts w:ascii="Arial" w:hAnsi="Arial" w:cs="B Nazanin"/>
          <w:color w:val="222222"/>
          <w:sz w:val="28"/>
          <w:szCs w:val="28"/>
          <w:rtl/>
        </w:rPr>
      </w:pPr>
      <w:r w:rsidRPr="005B0084">
        <w:rPr>
          <w:rStyle w:val="Strong"/>
          <w:rFonts w:ascii="Arial" w:hAnsi="Arial" w:cs="B Nazanin"/>
          <w:color w:val="222222"/>
          <w:sz w:val="28"/>
          <w:szCs w:val="28"/>
          <w:rtl/>
        </w:rPr>
        <w:t>احمدعلی شکیبازاده</w:t>
      </w:r>
    </w:p>
    <w:p w:rsidR="006B4F03" w:rsidRPr="005B0084" w:rsidRDefault="006B4F03" w:rsidP="006B4F03">
      <w:pPr>
        <w:pStyle w:val="NormalWeb"/>
        <w:bidi/>
        <w:spacing w:before="120" w:beforeAutospacing="0" w:after="0" w:afterAutospacing="0" w:line="360" w:lineRule="auto"/>
        <w:jc w:val="center"/>
        <w:rPr>
          <w:rFonts w:ascii="Arial" w:hAnsi="Arial" w:cs="B Nazanin"/>
          <w:color w:val="222222"/>
          <w:sz w:val="28"/>
          <w:szCs w:val="28"/>
          <w:rtl/>
        </w:rPr>
      </w:pPr>
      <w:r w:rsidRPr="005B0084">
        <w:rPr>
          <w:rStyle w:val="Strong"/>
          <w:rFonts w:ascii="Arial" w:hAnsi="Arial" w:cs="B Nazanin"/>
          <w:color w:val="222222"/>
          <w:sz w:val="28"/>
          <w:szCs w:val="28"/>
          <w:rtl/>
        </w:rPr>
        <w:t>کارشناس رسمی دادگستری در رشته حوادث ناشی از کار</w:t>
      </w:r>
    </w:p>
    <w:p w:rsidR="00FE2032" w:rsidRPr="006B4F03" w:rsidRDefault="006B4F03" w:rsidP="00926673">
      <w:pPr>
        <w:pStyle w:val="NormalWeb"/>
        <w:bidi/>
        <w:spacing w:before="120" w:beforeAutospacing="0" w:after="0" w:afterAutospacing="0" w:line="360" w:lineRule="auto"/>
        <w:jc w:val="center"/>
        <w:rPr>
          <w:rtl/>
        </w:rPr>
      </w:pPr>
      <w:r w:rsidRPr="005B0084">
        <w:rPr>
          <w:rStyle w:val="Strong"/>
          <w:rFonts w:ascii="Arial" w:hAnsi="Arial" w:cs="B Nazanin"/>
          <w:color w:val="222222"/>
          <w:sz w:val="28"/>
          <w:szCs w:val="28"/>
          <w:rtl/>
        </w:rPr>
        <w:t>مشاور حفاظت فنی و خدمات ایمنی وزارت کار در رشته آموزشهای ایمنی</w:t>
      </w:r>
    </w:p>
    <w:sectPr w:rsidR="00FE2032" w:rsidRPr="006B4F03" w:rsidSect="003E1243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FBD" w:rsidRDefault="00020FBD" w:rsidP="003E1243">
      <w:pPr>
        <w:spacing w:after="0" w:line="240" w:lineRule="auto"/>
      </w:pPr>
      <w:r>
        <w:separator/>
      </w:r>
    </w:p>
  </w:endnote>
  <w:endnote w:type="continuationSeparator" w:id="0">
    <w:p w:rsidR="00020FBD" w:rsidRDefault="00020FBD" w:rsidP="003E1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Nazanin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Sah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Dextor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47" w:type="dxa"/>
      <w:jc w:val="center"/>
      <w:tblLook w:val="04A0" w:firstRow="1" w:lastRow="0" w:firstColumn="1" w:lastColumn="0" w:noHBand="0" w:noVBand="1"/>
    </w:tblPr>
    <w:tblGrid>
      <w:gridCol w:w="1026"/>
      <w:gridCol w:w="8438"/>
      <w:gridCol w:w="283"/>
    </w:tblGrid>
    <w:tr w:rsidR="0030734F" w:rsidTr="003E1243">
      <w:trPr>
        <w:jc w:val="center"/>
      </w:trPr>
      <w:tc>
        <w:tcPr>
          <w:tcW w:w="0" w:type="auto"/>
          <w:hideMark/>
        </w:tcPr>
        <w:p w:rsidR="0030734F" w:rsidRDefault="0030734F" w:rsidP="003E1243">
          <w:pPr>
            <w:pStyle w:val="Footer"/>
            <w:spacing w:line="276" w:lineRule="auto"/>
          </w:pPr>
          <w:r>
            <w:rPr>
              <w:noProof/>
            </w:rPr>
            <mc:AlternateContent>
              <mc:Choice Requires="wpg">
                <w:drawing>
                  <wp:inline distT="0" distB="0" distL="0" distR="0">
                    <wp:extent cx="495300" cy="481965"/>
                    <wp:effectExtent l="9525" t="9525" r="9525" b="22860"/>
                    <wp:docPr id="2" name="Group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495300" cy="481965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3" name="Rectangle 34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accent3">
                                      <a:lumMod val="60000"/>
                                      <a:lumOff val="40000"/>
                                      <a:alpha val="50000"/>
                                    </a:schemeClr>
                                  </a:gs>
                                  <a:gs pos="50000">
                                    <a:schemeClr val="accent3">
                                      <a:lumMod val="20000"/>
                                      <a:lumOff val="80000"/>
                                    </a:schemeClr>
                                  </a:gs>
                                  <a:gs pos="100000">
                                    <a:schemeClr val="accent3">
                                      <a:lumMod val="60000"/>
                                      <a:lumOff val="40000"/>
                                      <a:alpha val="50000"/>
                                    </a:schemeClr>
                                  </a:gs>
                                </a:gsLst>
                                <a:lin ang="2700000" scaled="1"/>
                              </a:gradFill>
                              <a:ln w="12700">
                                <a:solidFill>
                                  <a:schemeClr val="accent3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30734F" w:rsidRDefault="0030734F" w:rsidP="003E1243">
                                  <w:r>
                                    <w:t>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" name="Rectangle 35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FFF00"/>
                                  </a:gs>
                                  <a:gs pos="50000">
                                    <a:srgbClr val="FFFFCC"/>
                                  </a:gs>
                                  <a:gs pos="100000">
                                    <a:srgbClr val="FFFF00"/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0734F" w:rsidRDefault="0030734F" w:rsidP="003E1243">
                                  <w:r>
                                    <w:t>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" name="Rectangle 36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accent1">
                                      <a:lumMod val="60000"/>
                                      <a:lumOff val="40000"/>
                                      <a:alpha val="50000"/>
                                    </a:schemeClr>
                                  </a:gs>
                                  <a:gs pos="50000">
                                    <a:schemeClr val="accent1">
                                      <a:lumMod val="20000"/>
                                      <a:lumOff val="80000"/>
                                    </a:schemeClr>
                                  </a:gs>
                                  <a:gs pos="100000">
                                    <a:schemeClr val="accent1">
                                      <a:lumMod val="60000"/>
                                      <a:lumOff val="40000"/>
                                      <a:alpha val="50000"/>
                                    </a:schemeClr>
                                  </a:gs>
                                </a:gsLst>
                                <a:lin ang="2700000" scaled="1"/>
                              </a:gradFill>
                              <a:ln w="12700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30734F" w:rsidRDefault="0030734F" w:rsidP="003E1243">
                                  <w:r>
                                    <w:t>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id="Group 2" o:spid="_x0000_s1044" style="width:39pt;height:37.95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">
                    <v:rect id="Rectangle 34" o:spid="_x0000_s1045" style="position:absolute;left:10194;top:11945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" fillcolor="#c9c9c9 [1942]" strokecolor="#c9c9c9 [1942]" strokeweight="1pt">
                      <v:fill opacity=".5" color2="#ededed [662]" angle="45" focus="50%" type="gradient"/>
                      <v:shadow on="t" color="#525252 [1606]" opacity=".5" offset="1pt"/>
                      <v:textbox>
                        <w:txbxContent>
                          <w:p w:rsidR="0030734F" w:rsidRDefault="0030734F" w:rsidP="003E1243">
                            <w:r>
                              <w:t>E</w:t>
                            </w:r>
                          </w:p>
                        </w:txbxContent>
                      </v:textbox>
                    </v:rect>
                    <v:rect id="Rectangle 35" o:spid="_x0000_s1046" style="position:absolute;left:1019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" fillcolor="yellow" strokecolor="white [3212]" strokeweight="1pt">
                      <v:fill color2="#ffc" rotate="t" angle="135" focus="50%" type="gradient"/>
                      <v:shadow color="#d8d8d8 [2732]" offset="3pt,3pt"/>
                      <v:textbox>
                        <w:txbxContent>
                          <w:p w:rsidR="0030734F" w:rsidRDefault="0030734F" w:rsidP="003E1243">
                            <w:r>
                              <w:t>S</w:t>
                            </w:r>
                          </w:p>
                        </w:txbxContent>
                      </v:textbox>
                    </v:rect>
                    <v:rect id="Rectangle 36" o:spid="_x0000_s1047" style="position:absolute;left:875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" fillcolor="#9cc2e5 [1940]" strokecolor="#9cc2e5 [1940]" strokeweight="1pt">
                      <v:fill opacity=".5" color2="#deeaf6 [660]" angle="45" focus="50%" type="gradient"/>
                      <v:shadow on="t" color="#1f4d78 [1604]" opacity=".5" offset="1pt"/>
                      <v:textbox>
                        <w:txbxContent>
                          <w:p w:rsidR="0030734F" w:rsidRDefault="0030734F" w:rsidP="003E1243">
                            <w:r>
                              <w:t>H</w:t>
                            </w:r>
                          </w:p>
                        </w:txbxContent>
                      </v:textbox>
                    </v:rect>
                    <w10:wrap anchorx="page"/>
                    <w10:anchorlock/>
                  </v:group>
                </w:pict>
              </mc:Fallback>
            </mc:AlternateContent>
          </w:r>
        </w:p>
      </w:tc>
      <w:tc>
        <w:tcPr>
          <w:tcW w:w="8445" w:type="dxa"/>
          <w:tcBorders>
            <w:top w:val="single" w:sz="4" w:space="0" w:color="000000" w:themeColor="text1"/>
            <w:left w:val="nil"/>
            <w:bottom w:val="nil"/>
            <w:right w:val="nil"/>
          </w:tcBorders>
          <w:hideMark/>
        </w:tcPr>
        <w:p w:rsidR="0030734F" w:rsidRDefault="0030734F" w:rsidP="003E1243">
          <w:pPr>
            <w:pStyle w:val="Footer"/>
            <w:tabs>
              <w:tab w:val="clear" w:pos="4513"/>
              <w:tab w:val="left" w:pos="5839"/>
            </w:tabs>
            <w:spacing w:line="276" w:lineRule="auto"/>
          </w:pPr>
          <w:bookmarkStart w:id="1" w:name="OLE_LINK5"/>
          <w:bookmarkStart w:id="2" w:name="OLE_LINK6"/>
          <w:r>
            <w:rPr>
              <w:rFonts w:cs="2  Homa" w:hint="cs"/>
              <w:sz w:val="26"/>
              <w:szCs w:val="26"/>
              <w:rtl/>
            </w:rPr>
            <w:t>سایت مرجع متخصصان سلامت ، ایمنی و محیط زیست</w:t>
          </w:r>
          <w:r w:rsidR="003E1243">
            <w:rPr>
              <w:rFonts w:cs="2  Homa" w:hint="cs"/>
              <w:sz w:val="26"/>
              <w:szCs w:val="26"/>
              <w:rtl/>
            </w:rPr>
            <w:t xml:space="preserve">  </w:t>
          </w:r>
          <w:hyperlink r:id="rId1" w:history="1">
            <w:r w:rsidR="003E1243">
              <w:rPr>
                <w:rStyle w:val="Hyperlink"/>
                <w:rFonts w:ascii="Comic Sans MS" w:hAnsi="Comic Sans MS" w:cs="2  Homa"/>
              </w:rPr>
              <w:t>WWW.HSEEXPERT.COM</w:t>
            </w:r>
          </w:hyperlink>
          <w:r w:rsidR="003E1243">
            <w:rPr>
              <w:rFonts w:ascii="Comic Sans MS" w:hAnsi="Comic Sans MS" w:cs="2  Homa"/>
              <w:b/>
              <w:bCs/>
              <w:sz w:val="26"/>
              <w:szCs w:val="26"/>
            </w:rPr>
            <w:t xml:space="preserve">  </w:t>
          </w:r>
          <w:r w:rsidR="003E1243">
            <w:rPr>
              <w:rFonts w:cs="2  Homa"/>
              <w:sz w:val="26"/>
              <w:szCs w:val="26"/>
            </w:rPr>
            <w:t xml:space="preserve"> </w:t>
          </w:r>
          <w:r>
            <w:rPr>
              <w:rFonts w:cs="2  Homa"/>
              <w:sz w:val="26"/>
              <w:szCs w:val="26"/>
            </w:rPr>
            <w:t xml:space="preserve">| </w:t>
          </w:r>
          <w:bookmarkEnd w:id="1"/>
          <w:bookmarkEnd w:id="2"/>
        </w:p>
      </w:tc>
      <w:tc>
        <w:tcPr>
          <w:tcW w:w="283" w:type="dxa"/>
        </w:tcPr>
        <w:p w:rsidR="0030734F" w:rsidRDefault="0030734F" w:rsidP="003E1243">
          <w:pPr>
            <w:pStyle w:val="Footer"/>
            <w:spacing w:line="276" w:lineRule="auto"/>
          </w:pPr>
        </w:p>
      </w:tc>
    </w:tr>
  </w:tbl>
  <w:p w:rsidR="0030734F" w:rsidRDefault="003073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FBD" w:rsidRDefault="00020FBD" w:rsidP="003E1243">
      <w:pPr>
        <w:spacing w:after="0" w:line="240" w:lineRule="auto"/>
      </w:pPr>
      <w:r>
        <w:separator/>
      </w:r>
    </w:p>
  </w:footnote>
  <w:footnote w:type="continuationSeparator" w:id="0">
    <w:p w:rsidR="00020FBD" w:rsidRDefault="00020FBD" w:rsidP="003E1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792"/>
      <w:gridCol w:w="6841"/>
    </w:tblGrid>
    <w:tr w:rsidR="0030734F" w:rsidTr="003E1243">
      <w:trPr>
        <w:trHeight w:hRule="exact" w:val="792"/>
      </w:trPr>
      <w:tc>
        <w:tcPr>
          <w:tcW w:w="792" w:type="dxa"/>
          <w:shd w:val="clear" w:color="auto" w:fill="ED7D31" w:themeFill="accent2"/>
          <w:vAlign w:val="center"/>
          <w:hideMark/>
        </w:tcPr>
        <w:p w:rsidR="0030734F" w:rsidRDefault="0030734F" w:rsidP="003E1243">
          <w:pPr>
            <w:pStyle w:val="Footer"/>
            <w:spacing w:line="276" w:lineRule="auto"/>
            <w:jc w:val="center"/>
            <w:rPr>
              <w:rFonts w:cs="B Titr"/>
              <w:color w:val="FFFFFF" w:themeColor="background1"/>
            </w:rPr>
          </w:pPr>
          <w:r>
            <w:rPr>
              <w:rFonts w:cs="B Titr" w:hint="cs"/>
              <w:rtl/>
            </w:rPr>
            <w:fldChar w:fldCharType="begin"/>
          </w:r>
          <w:r>
            <w:rPr>
              <w:rFonts w:cs="B Titr"/>
            </w:rPr>
            <w:instrText xml:space="preserve"> PAGE  \* MERGEFORMAT </w:instrText>
          </w:r>
          <w:r>
            <w:rPr>
              <w:rFonts w:cs="B Titr" w:hint="cs"/>
              <w:rtl/>
            </w:rPr>
            <w:fldChar w:fldCharType="separate"/>
          </w:r>
          <w:r w:rsidR="00926673" w:rsidRPr="00926673">
            <w:rPr>
              <w:rFonts w:cs="B Titr"/>
              <w:noProof/>
              <w:color w:val="FFFFFF" w:themeColor="background1"/>
              <w:rtl/>
            </w:rPr>
            <w:t>2</w:t>
          </w:r>
          <w:r>
            <w:rPr>
              <w:rFonts w:cs="B Titr" w:hint="cs"/>
              <w:rtl/>
            </w:rPr>
            <w:fldChar w:fldCharType="end"/>
          </w:r>
        </w:p>
      </w:tc>
      <w:tc>
        <w:tcPr>
          <w:tcW w:w="0" w:type="auto"/>
          <w:vAlign w:val="center"/>
          <w:hideMark/>
        </w:tcPr>
        <w:p w:rsidR="0030734F" w:rsidRDefault="0030734F" w:rsidP="003E1243">
          <w:pPr>
            <w:pStyle w:val="Footer"/>
            <w:spacing w:line="276" w:lineRule="auto"/>
            <w:rPr>
              <w:rFonts w:cs="B Titr"/>
              <w:sz w:val="32"/>
              <w:szCs w:val="32"/>
            </w:rPr>
          </w:pPr>
          <w:r>
            <w:rPr>
              <w:rFonts w:cs="B Titr" w:hint="cs"/>
              <w:sz w:val="32"/>
              <w:szCs w:val="32"/>
              <w:rtl/>
            </w:rPr>
            <w:t xml:space="preserve">منظر حقوقی </w:t>
          </w:r>
          <w:r w:rsidRPr="00541E3E">
            <w:rPr>
              <w:rFonts w:cs="B Titr" w:hint="cs"/>
              <w:sz w:val="32"/>
              <w:szCs w:val="32"/>
              <w:rtl/>
            </w:rPr>
            <w:t>حادثه</w:t>
          </w:r>
          <w:r w:rsidRPr="00541E3E">
            <w:rPr>
              <w:rFonts w:cs="B Titr"/>
              <w:sz w:val="32"/>
              <w:szCs w:val="32"/>
              <w:rtl/>
            </w:rPr>
            <w:t xml:space="preserve"> </w:t>
          </w:r>
          <w:r w:rsidRPr="00541E3E">
            <w:rPr>
              <w:rFonts w:cs="B Titr" w:hint="cs"/>
              <w:sz w:val="32"/>
              <w:szCs w:val="32"/>
              <w:rtl/>
            </w:rPr>
            <w:t>ریزش</w:t>
          </w:r>
          <w:r w:rsidRPr="00541E3E">
            <w:rPr>
              <w:rFonts w:cs="B Titr"/>
              <w:sz w:val="32"/>
              <w:szCs w:val="32"/>
              <w:rtl/>
            </w:rPr>
            <w:t xml:space="preserve"> </w:t>
          </w:r>
          <w:r w:rsidRPr="00541E3E">
            <w:rPr>
              <w:rFonts w:cs="B Titr" w:hint="cs"/>
              <w:sz w:val="32"/>
              <w:szCs w:val="32"/>
              <w:rtl/>
            </w:rPr>
            <w:t>ساختمان</w:t>
          </w:r>
          <w:r w:rsidRPr="00541E3E">
            <w:rPr>
              <w:rFonts w:cs="B Titr"/>
              <w:sz w:val="32"/>
              <w:szCs w:val="32"/>
              <w:rtl/>
            </w:rPr>
            <w:t xml:space="preserve"> </w:t>
          </w:r>
          <w:r w:rsidRPr="00541E3E">
            <w:rPr>
              <w:rFonts w:cs="B Titr" w:hint="cs"/>
              <w:sz w:val="32"/>
              <w:szCs w:val="32"/>
              <w:rtl/>
            </w:rPr>
            <w:t>مجاور</w:t>
          </w:r>
          <w:r w:rsidRPr="00541E3E">
            <w:rPr>
              <w:rFonts w:cs="B Titr"/>
              <w:sz w:val="32"/>
              <w:szCs w:val="32"/>
              <w:rtl/>
            </w:rPr>
            <w:t xml:space="preserve"> </w:t>
          </w:r>
          <w:r w:rsidRPr="00541E3E">
            <w:rPr>
              <w:rFonts w:cs="B Titr" w:hint="cs"/>
              <w:sz w:val="32"/>
              <w:szCs w:val="32"/>
              <w:rtl/>
            </w:rPr>
            <w:t>محل</w:t>
          </w:r>
          <w:r w:rsidRPr="00541E3E">
            <w:rPr>
              <w:rFonts w:cs="B Titr"/>
              <w:sz w:val="32"/>
              <w:szCs w:val="32"/>
              <w:rtl/>
            </w:rPr>
            <w:t xml:space="preserve"> </w:t>
          </w:r>
          <w:r w:rsidRPr="00541E3E">
            <w:rPr>
              <w:rFonts w:cs="B Titr" w:hint="cs"/>
              <w:sz w:val="32"/>
              <w:szCs w:val="32"/>
              <w:rtl/>
            </w:rPr>
            <w:t>گودبرداری</w:t>
          </w:r>
        </w:p>
      </w:tc>
    </w:tr>
  </w:tbl>
  <w:p w:rsidR="0030734F" w:rsidRDefault="003073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13424E"/>
    <w:multiLevelType w:val="hybridMultilevel"/>
    <w:tmpl w:val="91805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032"/>
    <w:rsid w:val="00001612"/>
    <w:rsid w:val="000022FD"/>
    <w:rsid w:val="00007A08"/>
    <w:rsid w:val="00007AB4"/>
    <w:rsid w:val="000103CE"/>
    <w:rsid w:val="0002006B"/>
    <w:rsid w:val="00020895"/>
    <w:rsid w:val="00020FBD"/>
    <w:rsid w:val="00026378"/>
    <w:rsid w:val="0003261A"/>
    <w:rsid w:val="000345A6"/>
    <w:rsid w:val="000349D6"/>
    <w:rsid w:val="00040B29"/>
    <w:rsid w:val="000413A8"/>
    <w:rsid w:val="0004145B"/>
    <w:rsid w:val="00051812"/>
    <w:rsid w:val="000525CF"/>
    <w:rsid w:val="00056DB6"/>
    <w:rsid w:val="00060F80"/>
    <w:rsid w:val="0007260A"/>
    <w:rsid w:val="00075B97"/>
    <w:rsid w:val="00076C1D"/>
    <w:rsid w:val="000818BC"/>
    <w:rsid w:val="000821E1"/>
    <w:rsid w:val="00083F8A"/>
    <w:rsid w:val="00084F49"/>
    <w:rsid w:val="0009408D"/>
    <w:rsid w:val="000963C8"/>
    <w:rsid w:val="000A2C01"/>
    <w:rsid w:val="000A714F"/>
    <w:rsid w:val="000B036C"/>
    <w:rsid w:val="000D024F"/>
    <w:rsid w:val="000E4E2B"/>
    <w:rsid w:val="000E6894"/>
    <w:rsid w:val="000F07D7"/>
    <w:rsid w:val="000F529E"/>
    <w:rsid w:val="000F591A"/>
    <w:rsid w:val="000F625E"/>
    <w:rsid w:val="001010C9"/>
    <w:rsid w:val="00101395"/>
    <w:rsid w:val="00101C9C"/>
    <w:rsid w:val="00107EBA"/>
    <w:rsid w:val="0011153B"/>
    <w:rsid w:val="00122267"/>
    <w:rsid w:val="00127FF7"/>
    <w:rsid w:val="0015022D"/>
    <w:rsid w:val="001512CE"/>
    <w:rsid w:val="001726E4"/>
    <w:rsid w:val="00180DD5"/>
    <w:rsid w:val="00186540"/>
    <w:rsid w:val="00186799"/>
    <w:rsid w:val="0019585C"/>
    <w:rsid w:val="001A6133"/>
    <w:rsid w:val="001B1404"/>
    <w:rsid w:val="001B66E4"/>
    <w:rsid w:val="001B73F9"/>
    <w:rsid w:val="001B7E0C"/>
    <w:rsid w:val="001C38AE"/>
    <w:rsid w:val="001C6992"/>
    <w:rsid w:val="001C7C40"/>
    <w:rsid w:val="001D07DA"/>
    <w:rsid w:val="001D18FE"/>
    <w:rsid w:val="001D2726"/>
    <w:rsid w:val="001E35E2"/>
    <w:rsid w:val="001E55C3"/>
    <w:rsid w:val="001F4E6F"/>
    <w:rsid w:val="001F7BC9"/>
    <w:rsid w:val="002024B3"/>
    <w:rsid w:val="00205E6E"/>
    <w:rsid w:val="0021585F"/>
    <w:rsid w:val="00237301"/>
    <w:rsid w:val="002377C0"/>
    <w:rsid w:val="0024054A"/>
    <w:rsid w:val="002477C9"/>
    <w:rsid w:val="0026054B"/>
    <w:rsid w:val="00272946"/>
    <w:rsid w:val="00274492"/>
    <w:rsid w:val="002803D9"/>
    <w:rsid w:val="00280DD1"/>
    <w:rsid w:val="00283FB1"/>
    <w:rsid w:val="00285AB8"/>
    <w:rsid w:val="002A293E"/>
    <w:rsid w:val="002A62FC"/>
    <w:rsid w:val="002D0618"/>
    <w:rsid w:val="002D6556"/>
    <w:rsid w:val="002E3DBA"/>
    <w:rsid w:val="002F3BC1"/>
    <w:rsid w:val="003041CA"/>
    <w:rsid w:val="0030734F"/>
    <w:rsid w:val="00310E1E"/>
    <w:rsid w:val="0031616C"/>
    <w:rsid w:val="003223C5"/>
    <w:rsid w:val="003225EC"/>
    <w:rsid w:val="00327C4F"/>
    <w:rsid w:val="0034191F"/>
    <w:rsid w:val="00345917"/>
    <w:rsid w:val="00346267"/>
    <w:rsid w:val="00346DE3"/>
    <w:rsid w:val="00370E56"/>
    <w:rsid w:val="0039597A"/>
    <w:rsid w:val="003960C9"/>
    <w:rsid w:val="003B39D8"/>
    <w:rsid w:val="003C1028"/>
    <w:rsid w:val="003C6AEC"/>
    <w:rsid w:val="003D0B32"/>
    <w:rsid w:val="003E0259"/>
    <w:rsid w:val="003E1243"/>
    <w:rsid w:val="00400D92"/>
    <w:rsid w:val="004011EA"/>
    <w:rsid w:val="00402D57"/>
    <w:rsid w:val="00414DA2"/>
    <w:rsid w:val="004169B5"/>
    <w:rsid w:val="00416D3E"/>
    <w:rsid w:val="004179EA"/>
    <w:rsid w:val="00426701"/>
    <w:rsid w:val="00441405"/>
    <w:rsid w:val="00444149"/>
    <w:rsid w:val="00446D8B"/>
    <w:rsid w:val="00451290"/>
    <w:rsid w:val="00452540"/>
    <w:rsid w:val="00456B58"/>
    <w:rsid w:val="00465AA4"/>
    <w:rsid w:val="00490281"/>
    <w:rsid w:val="00490306"/>
    <w:rsid w:val="004A1C1A"/>
    <w:rsid w:val="004A1DAC"/>
    <w:rsid w:val="004A451F"/>
    <w:rsid w:val="004A5CF7"/>
    <w:rsid w:val="004A656C"/>
    <w:rsid w:val="004B3232"/>
    <w:rsid w:val="004B4E69"/>
    <w:rsid w:val="004C3DAE"/>
    <w:rsid w:val="004D2904"/>
    <w:rsid w:val="004D7020"/>
    <w:rsid w:val="004F2E9A"/>
    <w:rsid w:val="004F7ADC"/>
    <w:rsid w:val="00500934"/>
    <w:rsid w:val="00501AC9"/>
    <w:rsid w:val="00511EAC"/>
    <w:rsid w:val="00520B8B"/>
    <w:rsid w:val="005358DF"/>
    <w:rsid w:val="00541E3E"/>
    <w:rsid w:val="00545498"/>
    <w:rsid w:val="005506F7"/>
    <w:rsid w:val="00554FCA"/>
    <w:rsid w:val="005665FE"/>
    <w:rsid w:val="00584186"/>
    <w:rsid w:val="00584842"/>
    <w:rsid w:val="00591520"/>
    <w:rsid w:val="0059233C"/>
    <w:rsid w:val="0059520E"/>
    <w:rsid w:val="00597B3B"/>
    <w:rsid w:val="005B0084"/>
    <w:rsid w:val="005B16B3"/>
    <w:rsid w:val="005C06A4"/>
    <w:rsid w:val="005E179E"/>
    <w:rsid w:val="005E7C5B"/>
    <w:rsid w:val="00601B38"/>
    <w:rsid w:val="00603A3C"/>
    <w:rsid w:val="006130C5"/>
    <w:rsid w:val="00615CA7"/>
    <w:rsid w:val="00642909"/>
    <w:rsid w:val="00643269"/>
    <w:rsid w:val="00667356"/>
    <w:rsid w:val="00675D6A"/>
    <w:rsid w:val="0068107E"/>
    <w:rsid w:val="0068206A"/>
    <w:rsid w:val="00683AB6"/>
    <w:rsid w:val="006853FC"/>
    <w:rsid w:val="006858CE"/>
    <w:rsid w:val="006A09BF"/>
    <w:rsid w:val="006A572F"/>
    <w:rsid w:val="006B4F03"/>
    <w:rsid w:val="006B5EFE"/>
    <w:rsid w:val="006C1885"/>
    <w:rsid w:val="006C662D"/>
    <w:rsid w:val="006D1D35"/>
    <w:rsid w:val="006E66F8"/>
    <w:rsid w:val="006F5132"/>
    <w:rsid w:val="006F70BB"/>
    <w:rsid w:val="00701870"/>
    <w:rsid w:val="0072064F"/>
    <w:rsid w:val="00721DDC"/>
    <w:rsid w:val="00721F2A"/>
    <w:rsid w:val="0072470F"/>
    <w:rsid w:val="00726800"/>
    <w:rsid w:val="00732340"/>
    <w:rsid w:val="00733209"/>
    <w:rsid w:val="00733F4A"/>
    <w:rsid w:val="00742434"/>
    <w:rsid w:val="0074255C"/>
    <w:rsid w:val="00745D77"/>
    <w:rsid w:val="00747DEE"/>
    <w:rsid w:val="00751082"/>
    <w:rsid w:val="00753F6F"/>
    <w:rsid w:val="0075506A"/>
    <w:rsid w:val="00773CBA"/>
    <w:rsid w:val="00774772"/>
    <w:rsid w:val="00775D8B"/>
    <w:rsid w:val="007820E0"/>
    <w:rsid w:val="00783B6D"/>
    <w:rsid w:val="00787303"/>
    <w:rsid w:val="007A19B8"/>
    <w:rsid w:val="007A1C10"/>
    <w:rsid w:val="007A2618"/>
    <w:rsid w:val="007B1AFC"/>
    <w:rsid w:val="007C4DA6"/>
    <w:rsid w:val="007D5F07"/>
    <w:rsid w:val="007D69C6"/>
    <w:rsid w:val="007D775C"/>
    <w:rsid w:val="007E777F"/>
    <w:rsid w:val="007F1E0A"/>
    <w:rsid w:val="00841F72"/>
    <w:rsid w:val="00850583"/>
    <w:rsid w:val="0085313B"/>
    <w:rsid w:val="008564E3"/>
    <w:rsid w:val="00856C30"/>
    <w:rsid w:val="00862FF0"/>
    <w:rsid w:val="00863933"/>
    <w:rsid w:val="0087022D"/>
    <w:rsid w:val="00870E6C"/>
    <w:rsid w:val="00875D0F"/>
    <w:rsid w:val="00876F1F"/>
    <w:rsid w:val="008801A3"/>
    <w:rsid w:val="00881919"/>
    <w:rsid w:val="008934C0"/>
    <w:rsid w:val="00895E72"/>
    <w:rsid w:val="008A63D6"/>
    <w:rsid w:val="008B590E"/>
    <w:rsid w:val="008C477E"/>
    <w:rsid w:val="008D1684"/>
    <w:rsid w:val="008D377C"/>
    <w:rsid w:val="008D50BB"/>
    <w:rsid w:val="008E10AB"/>
    <w:rsid w:val="008E1FD6"/>
    <w:rsid w:val="008E23B5"/>
    <w:rsid w:val="008E2D75"/>
    <w:rsid w:val="008E3BD1"/>
    <w:rsid w:val="008F1EF0"/>
    <w:rsid w:val="008F21D6"/>
    <w:rsid w:val="008F526C"/>
    <w:rsid w:val="00903C00"/>
    <w:rsid w:val="0090426F"/>
    <w:rsid w:val="00913BAE"/>
    <w:rsid w:val="00926673"/>
    <w:rsid w:val="0094227D"/>
    <w:rsid w:val="0096019B"/>
    <w:rsid w:val="009623BC"/>
    <w:rsid w:val="00983AAE"/>
    <w:rsid w:val="00986391"/>
    <w:rsid w:val="009B3B9B"/>
    <w:rsid w:val="009C6422"/>
    <w:rsid w:val="009E11E6"/>
    <w:rsid w:val="009E39DA"/>
    <w:rsid w:val="009E5A3C"/>
    <w:rsid w:val="009F154D"/>
    <w:rsid w:val="009F21A1"/>
    <w:rsid w:val="009F731B"/>
    <w:rsid w:val="00A17908"/>
    <w:rsid w:val="00A2451C"/>
    <w:rsid w:val="00A26A86"/>
    <w:rsid w:val="00A43847"/>
    <w:rsid w:val="00A45EDB"/>
    <w:rsid w:val="00A468BE"/>
    <w:rsid w:val="00A6063E"/>
    <w:rsid w:val="00A65007"/>
    <w:rsid w:val="00A650C6"/>
    <w:rsid w:val="00A77448"/>
    <w:rsid w:val="00A83ED2"/>
    <w:rsid w:val="00A85BE4"/>
    <w:rsid w:val="00A86167"/>
    <w:rsid w:val="00A90855"/>
    <w:rsid w:val="00A967D5"/>
    <w:rsid w:val="00AA0157"/>
    <w:rsid w:val="00AA4A9A"/>
    <w:rsid w:val="00AB37D5"/>
    <w:rsid w:val="00AD4252"/>
    <w:rsid w:val="00AD779B"/>
    <w:rsid w:val="00AF118C"/>
    <w:rsid w:val="00AF2B39"/>
    <w:rsid w:val="00B011BF"/>
    <w:rsid w:val="00B127EA"/>
    <w:rsid w:val="00B32419"/>
    <w:rsid w:val="00B35801"/>
    <w:rsid w:val="00B548F8"/>
    <w:rsid w:val="00B61A17"/>
    <w:rsid w:val="00B67B06"/>
    <w:rsid w:val="00B701DB"/>
    <w:rsid w:val="00B7666D"/>
    <w:rsid w:val="00B76FBF"/>
    <w:rsid w:val="00B80D9B"/>
    <w:rsid w:val="00B9485B"/>
    <w:rsid w:val="00BA47A4"/>
    <w:rsid w:val="00BA6842"/>
    <w:rsid w:val="00BA7D5B"/>
    <w:rsid w:val="00BB3C2A"/>
    <w:rsid w:val="00BB3F59"/>
    <w:rsid w:val="00BB4811"/>
    <w:rsid w:val="00BC304F"/>
    <w:rsid w:val="00BD114B"/>
    <w:rsid w:val="00BD1A3A"/>
    <w:rsid w:val="00BD66DA"/>
    <w:rsid w:val="00BE254B"/>
    <w:rsid w:val="00BE257F"/>
    <w:rsid w:val="00BF0F7F"/>
    <w:rsid w:val="00BF47EE"/>
    <w:rsid w:val="00C01806"/>
    <w:rsid w:val="00C033BD"/>
    <w:rsid w:val="00C06655"/>
    <w:rsid w:val="00C1434E"/>
    <w:rsid w:val="00C14E0F"/>
    <w:rsid w:val="00C21AC2"/>
    <w:rsid w:val="00C3176F"/>
    <w:rsid w:val="00C34073"/>
    <w:rsid w:val="00C35CBC"/>
    <w:rsid w:val="00C4293C"/>
    <w:rsid w:val="00C45A76"/>
    <w:rsid w:val="00C55AE4"/>
    <w:rsid w:val="00CA0854"/>
    <w:rsid w:val="00CA6B90"/>
    <w:rsid w:val="00CC2C9A"/>
    <w:rsid w:val="00CC56F0"/>
    <w:rsid w:val="00CC6CDC"/>
    <w:rsid w:val="00CD61DA"/>
    <w:rsid w:val="00CE7A54"/>
    <w:rsid w:val="00CF5BC5"/>
    <w:rsid w:val="00CF6AEA"/>
    <w:rsid w:val="00D0775A"/>
    <w:rsid w:val="00D1663C"/>
    <w:rsid w:val="00D25BA0"/>
    <w:rsid w:val="00D26EEE"/>
    <w:rsid w:val="00D311A1"/>
    <w:rsid w:val="00D3341B"/>
    <w:rsid w:val="00D35DF2"/>
    <w:rsid w:val="00D37CFC"/>
    <w:rsid w:val="00D431A2"/>
    <w:rsid w:val="00D43B1C"/>
    <w:rsid w:val="00D51301"/>
    <w:rsid w:val="00D65E6F"/>
    <w:rsid w:val="00D707FF"/>
    <w:rsid w:val="00D747C9"/>
    <w:rsid w:val="00D751AE"/>
    <w:rsid w:val="00D83B7E"/>
    <w:rsid w:val="00D91866"/>
    <w:rsid w:val="00DB0B6D"/>
    <w:rsid w:val="00DB7DAA"/>
    <w:rsid w:val="00DC3B33"/>
    <w:rsid w:val="00DC7ABE"/>
    <w:rsid w:val="00DD0997"/>
    <w:rsid w:val="00DD0CCA"/>
    <w:rsid w:val="00DD4037"/>
    <w:rsid w:val="00E00D37"/>
    <w:rsid w:val="00E133CD"/>
    <w:rsid w:val="00E16AED"/>
    <w:rsid w:val="00E174B0"/>
    <w:rsid w:val="00E32F45"/>
    <w:rsid w:val="00E343C9"/>
    <w:rsid w:val="00E414AA"/>
    <w:rsid w:val="00E8176F"/>
    <w:rsid w:val="00E87D26"/>
    <w:rsid w:val="00E96040"/>
    <w:rsid w:val="00EA2E9D"/>
    <w:rsid w:val="00EA7120"/>
    <w:rsid w:val="00EB1BA6"/>
    <w:rsid w:val="00EB2A41"/>
    <w:rsid w:val="00EB30B7"/>
    <w:rsid w:val="00EB36EB"/>
    <w:rsid w:val="00EB502B"/>
    <w:rsid w:val="00EB5567"/>
    <w:rsid w:val="00EB63A7"/>
    <w:rsid w:val="00EC5B39"/>
    <w:rsid w:val="00EC6B26"/>
    <w:rsid w:val="00EC7C44"/>
    <w:rsid w:val="00EE033A"/>
    <w:rsid w:val="00EE48E0"/>
    <w:rsid w:val="00EF0D3D"/>
    <w:rsid w:val="00F0345C"/>
    <w:rsid w:val="00F0646E"/>
    <w:rsid w:val="00F40F96"/>
    <w:rsid w:val="00F53BAF"/>
    <w:rsid w:val="00F600FE"/>
    <w:rsid w:val="00F61A17"/>
    <w:rsid w:val="00F65E15"/>
    <w:rsid w:val="00F66796"/>
    <w:rsid w:val="00F75BC8"/>
    <w:rsid w:val="00F81079"/>
    <w:rsid w:val="00F84FFB"/>
    <w:rsid w:val="00F8668F"/>
    <w:rsid w:val="00F87488"/>
    <w:rsid w:val="00F960DA"/>
    <w:rsid w:val="00FA3CBB"/>
    <w:rsid w:val="00FB2857"/>
    <w:rsid w:val="00FB65B0"/>
    <w:rsid w:val="00FD26E1"/>
    <w:rsid w:val="00FD3594"/>
    <w:rsid w:val="00FD79C0"/>
    <w:rsid w:val="00FE2032"/>
    <w:rsid w:val="00FE40CF"/>
    <w:rsid w:val="00FF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C974D70"/>
  <w15:chartTrackingRefBased/>
  <w15:docId w15:val="{F9D006F9-0A04-4759-ACDC-ADF91CF0D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747C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70E6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70E6C"/>
    <w:rPr>
      <w:b/>
      <w:bCs/>
    </w:rPr>
  </w:style>
  <w:style w:type="character" w:styleId="Emphasis">
    <w:name w:val="Emphasis"/>
    <w:basedOn w:val="DefaultParagraphFont"/>
    <w:uiPriority w:val="20"/>
    <w:qFormat/>
    <w:rsid w:val="00870E6C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D747C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nhideWhenUsed/>
    <w:rsid w:val="005B0084"/>
    <w:rPr>
      <w:color w:val="0000FF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5B0084"/>
    <w:rPr>
      <w:rFonts w:ascii="Calibri" w:hAnsi="Calibri" w:cs="Arial"/>
      <w:lang w:bidi="ar-SA"/>
    </w:rPr>
  </w:style>
  <w:style w:type="paragraph" w:styleId="NoSpacing">
    <w:name w:val="No Spacing"/>
    <w:link w:val="NoSpacingChar"/>
    <w:uiPriority w:val="1"/>
    <w:qFormat/>
    <w:rsid w:val="005B0084"/>
    <w:pPr>
      <w:spacing w:after="0" w:line="240" w:lineRule="auto"/>
    </w:pPr>
    <w:rPr>
      <w:rFonts w:ascii="Calibri" w:hAnsi="Calibri" w:cs="Arial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3E12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243"/>
  </w:style>
  <w:style w:type="paragraph" w:styleId="Footer">
    <w:name w:val="footer"/>
    <w:basedOn w:val="Normal"/>
    <w:link w:val="FooterChar"/>
    <w:uiPriority w:val="99"/>
    <w:unhideWhenUsed/>
    <w:rsid w:val="003E12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2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8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H:\WORD\0S\WWW.HSEEXPERT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file:///H:\WORD\0S\WWW.HSEEXPERT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SEEXPER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ARYA</Company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ASLI</dc:creator>
  <cp:keywords/>
  <dc:description/>
  <cp:lastModifiedBy>ASLI</cp:lastModifiedBy>
  <cp:revision>3</cp:revision>
  <dcterms:created xsi:type="dcterms:W3CDTF">2018-10-24T06:20:00Z</dcterms:created>
  <dcterms:modified xsi:type="dcterms:W3CDTF">2018-10-24T06:20:00Z</dcterms:modified>
</cp:coreProperties>
</file>